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D6FCE" w14:textId="77777777" w:rsidR="00D83352" w:rsidRPr="005402CB" w:rsidRDefault="00D83352" w:rsidP="00D83352">
      <w:pPr>
        <w:jc w:val="center"/>
        <w:rPr>
          <w:b/>
          <w:i/>
          <w:sz w:val="40"/>
        </w:rPr>
      </w:pPr>
      <w:r w:rsidRPr="005402CB">
        <w:rPr>
          <w:b/>
          <w:i/>
          <w:sz w:val="40"/>
        </w:rPr>
        <w:t>REGULAMIN REKRUTACJI DZIECI</w:t>
      </w:r>
    </w:p>
    <w:p w14:paraId="0C16FD98" w14:textId="77777777" w:rsidR="00D83352" w:rsidRPr="005402CB" w:rsidRDefault="00D83352" w:rsidP="00D83352">
      <w:pPr>
        <w:jc w:val="center"/>
        <w:rPr>
          <w:b/>
          <w:i/>
          <w:sz w:val="40"/>
        </w:rPr>
      </w:pPr>
      <w:r w:rsidRPr="005402CB">
        <w:rPr>
          <w:b/>
          <w:i/>
          <w:sz w:val="40"/>
        </w:rPr>
        <w:t>DO GMINNEGO PRZEDSZKOLA</w:t>
      </w:r>
    </w:p>
    <w:p w14:paraId="690B55D5" w14:textId="77777777" w:rsidR="00D83352" w:rsidRPr="005402CB" w:rsidRDefault="005402CB" w:rsidP="00D83352">
      <w:pPr>
        <w:jc w:val="center"/>
        <w:rPr>
          <w:i/>
          <w:sz w:val="40"/>
        </w:rPr>
      </w:pPr>
      <w:r>
        <w:rPr>
          <w:b/>
          <w:i/>
          <w:sz w:val="40"/>
        </w:rPr>
        <w:t>W ZESPOLE SZKOLNO – PRZEDSZKOLNYM W SŁODKOWIE</w:t>
      </w:r>
    </w:p>
    <w:p w14:paraId="72E8AD42" w14:textId="77777777" w:rsidR="00D83352" w:rsidRPr="005402CB" w:rsidRDefault="00D83352" w:rsidP="00D83352">
      <w:pPr>
        <w:rPr>
          <w:sz w:val="24"/>
        </w:rPr>
      </w:pPr>
    </w:p>
    <w:p w14:paraId="634BB7DB" w14:textId="77777777" w:rsidR="00D83352" w:rsidRPr="005402CB" w:rsidRDefault="00D83352" w:rsidP="00D83352">
      <w:pPr>
        <w:jc w:val="center"/>
        <w:rPr>
          <w:sz w:val="24"/>
        </w:rPr>
      </w:pPr>
      <w:r w:rsidRPr="005402CB">
        <w:rPr>
          <w:sz w:val="24"/>
        </w:rPr>
        <w:t>§ 1</w:t>
      </w:r>
    </w:p>
    <w:p w14:paraId="6AD94890" w14:textId="77777777" w:rsidR="00D83352" w:rsidRPr="005402CB" w:rsidRDefault="00D83352" w:rsidP="00D83352">
      <w:pPr>
        <w:rPr>
          <w:rStyle w:val="Pogrubienie"/>
          <w:sz w:val="28"/>
        </w:rPr>
      </w:pPr>
      <w:r w:rsidRPr="005402CB">
        <w:rPr>
          <w:rStyle w:val="Pogrubienie"/>
          <w:sz w:val="28"/>
        </w:rPr>
        <w:t>Postanowienia ogólne</w:t>
      </w:r>
    </w:p>
    <w:p w14:paraId="2CC1ADC1" w14:textId="77777777" w:rsidR="00D83352" w:rsidRPr="005402CB" w:rsidRDefault="00D83352" w:rsidP="005402CB">
      <w:pPr>
        <w:jc w:val="both"/>
        <w:rPr>
          <w:sz w:val="24"/>
        </w:rPr>
      </w:pPr>
      <w:r w:rsidRPr="005402CB">
        <w:rPr>
          <w:sz w:val="24"/>
        </w:rPr>
        <w:t>1. Nabór do gminnego przedszkola, obejmuje dzieci zamieszkałe na terenie Gminy Turek.</w:t>
      </w:r>
    </w:p>
    <w:p w14:paraId="1D339F41" w14:textId="77777777" w:rsidR="00D83352" w:rsidRPr="005402CB" w:rsidRDefault="00D83352" w:rsidP="005402CB">
      <w:pPr>
        <w:jc w:val="both"/>
        <w:rPr>
          <w:sz w:val="24"/>
        </w:rPr>
      </w:pPr>
      <w:r w:rsidRPr="005402CB">
        <w:rPr>
          <w:sz w:val="24"/>
        </w:rPr>
        <w:t>2. Postępowanie rekrutacyjne do gminnego przedszkola, przeprowadza się wg. Zarządzenia Wójta Gminy Turek w sprawie ustalenia harmonogramu czynności w postępowaniu rekrutacyjnym oraz postępowaniu uzupełniającym do publicznego przedszkola, oddziałów przedszkolnych i punktów przedszkolnych oraz klas pierwszych szkół podstawowych prowadzonych przez Gminę Turek na dany rok.</w:t>
      </w:r>
    </w:p>
    <w:p w14:paraId="607147CB" w14:textId="77777777" w:rsidR="00D83352" w:rsidRPr="005402CB" w:rsidRDefault="00D83352" w:rsidP="005402CB">
      <w:pPr>
        <w:jc w:val="both"/>
        <w:rPr>
          <w:sz w:val="24"/>
        </w:rPr>
      </w:pPr>
      <w:r w:rsidRPr="005402CB">
        <w:rPr>
          <w:sz w:val="24"/>
        </w:rPr>
        <w:t>3. O przyjęciu dziecka do przedszkola decyduje dyrektor.</w:t>
      </w:r>
    </w:p>
    <w:p w14:paraId="74DC2603" w14:textId="77777777" w:rsidR="00D83352" w:rsidRPr="005402CB" w:rsidRDefault="00D83352" w:rsidP="005402CB">
      <w:pPr>
        <w:jc w:val="both"/>
        <w:rPr>
          <w:sz w:val="24"/>
        </w:rPr>
      </w:pPr>
      <w:r w:rsidRPr="005402CB">
        <w:rPr>
          <w:sz w:val="24"/>
        </w:rPr>
        <w:t>4. Ilekroć w treści zasad przyjmowania dziecka do przedszkola jest mowa o:</w:t>
      </w:r>
    </w:p>
    <w:p w14:paraId="3CAB372D" w14:textId="77777777" w:rsidR="00D83352" w:rsidRPr="005402CB" w:rsidRDefault="00D83352" w:rsidP="005402CB">
      <w:pPr>
        <w:jc w:val="both"/>
        <w:rPr>
          <w:sz w:val="24"/>
        </w:rPr>
      </w:pPr>
      <w:r w:rsidRPr="005402CB">
        <w:rPr>
          <w:sz w:val="24"/>
        </w:rPr>
        <w:t xml:space="preserve"> 1) przedszkolu – należy przez to rozumieć gminne przedszkole w Słodkowie, działające w</w:t>
      </w:r>
      <w:r w:rsidR="005402CB">
        <w:rPr>
          <w:sz w:val="24"/>
        </w:rPr>
        <w:t> </w:t>
      </w:r>
      <w:r w:rsidRPr="005402CB">
        <w:rPr>
          <w:sz w:val="24"/>
        </w:rPr>
        <w:t>ramach ustawy o systemie oświaty, dla którego organem prowadzącym jest Gmina Turek,</w:t>
      </w:r>
    </w:p>
    <w:p w14:paraId="0F709D61" w14:textId="77777777" w:rsidR="00D83352" w:rsidRPr="005402CB" w:rsidRDefault="00D83352" w:rsidP="005402CB">
      <w:pPr>
        <w:jc w:val="both"/>
        <w:rPr>
          <w:sz w:val="24"/>
        </w:rPr>
      </w:pPr>
      <w:r w:rsidRPr="005402CB">
        <w:rPr>
          <w:sz w:val="24"/>
        </w:rPr>
        <w:t>2) kandydacie – należy przez to rozumieć dziecko ubiegające się o przyjęcie</w:t>
      </w:r>
    </w:p>
    <w:p w14:paraId="6E525885" w14:textId="77777777" w:rsidR="00D83352" w:rsidRPr="005402CB" w:rsidRDefault="00D83352" w:rsidP="005402CB">
      <w:pPr>
        <w:jc w:val="both"/>
        <w:rPr>
          <w:sz w:val="24"/>
        </w:rPr>
      </w:pPr>
      <w:r w:rsidRPr="005402CB">
        <w:rPr>
          <w:sz w:val="24"/>
        </w:rPr>
        <w:t>do przedszkola dla którego organem prowadzącym jest Gmina Turek,</w:t>
      </w:r>
    </w:p>
    <w:p w14:paraId="681ACEB0" w14:textId="77777777" w:rsidR="00D83352" w:rsidRPr="005402CB" w:rsidRDefault="00D83352" w:rsidP="005402CB">
      <w:pPr>
        <w:jc w:val="both"/>
        <w:rPr>
          <w:sz w:val="24"/>
        </w:rPr>
      </w:pPr>
      <w:r w:rsidRPr="005402CB">
        <w:rPr>
          <w:sz w:val="24"/>
        </w:rPr>
        <w:t xml:space="preserve"> 3) organie prowadzącym – należy przez to rozumieć Gminę Turek,</w:t>
      </w:r>
    </w:p>
    <w:p w14:paraId="67783730" w14:textId="77777777" w:rsidR="00D83352" w:rsidRPr="005402CB" w:rsidRDefault="00D83352" w:rsidP="005402CB">
      <w:pPr>
        <w:jc w:val="both"/>
        <w:rPr>
          <w:sz w:val="24"/>
        </w:rPr>
      </w:pPr>
      <w:r w:rsidRPr="005402CB">
        <w:rPr>
          <w:sz w:val="24"/>
        </w:rPr>
        <w:t>4) Wójcie – należy przez to rozumieć Wójta Gminy Turek,</w:t>
      </w:r>
    </w:p>
    <w:p w14:paraId="09EA12F1" w14:textId="77777777" w:rsidR="00D83352" w:rsidRPr="005402CB" w:rsidRDefault="00D83352" w:rsidP="005402CB">
      <w:pPr>
        <w:jc w:val="both"/>
        <w:rPr>
          <w:sz w:val="24"/>
        </w:rPr>
      </w:pPr>
      <w:r w:rsidRPr="005402CB">
        <w:rPr>
          <w:sz w:val="24"/>
        </w:rPr>
        <w:t xml:space="preserve"> 5) rodzicach – należy przez to rozumieć rodziców, prawnych opiekunów dziecka oraz osoby</w:t>
      </w:r>
    </w:p>
    <w:p w14:paraId="73E56D9B" w14:textId="77777777" w:rsidR="00D83352" w:rsidRPr="005402CB" w:rsidRDefault="00D83352" w:rsidP="005402CB">
      <w:pPr>
        <w:jc w:val="both"/>
        <w:rPr>
          <w:sz w:val="24"/>
        </w:rPr>
      </w:pPr>
      <w:r w:rsidRPr="005402CB">
        <w:rPr>
          <w:sz w:val="24"/>
        </w:rPr>
        <w:t>(podmioty) sprawujące pieczę zastępczą nad dzieckiem,</w:t>
      </w:r>
    </w:p>
    <w:p w14:paraId="43AACD24" w14:textId="77777777" w:rsidR="00D83352" w:rsidRPr="005402CB" w:rsidRDefault="00D83352" w:rsidP="005402CB">
      <w:pPr>
        <w:jc w:val="both"/>
        <w:rPr>
          <w:sz w:val="24"/>
        </w:rPr>
      </w:pPr>
      <w:r w:rsidRPr="005402CB">
        <w:rPr>
          <w:sz w:val="24"/>
        </w:rPr>
        <w:t xml:space="preserve"> 6) rodzinie wielodzietnej – należy przez to rozumieć rodzinę wychowującą troje i więcej</w:t>
      </w:r>
    </w:p>
    <w:p w14:paraId="0A8CC568" w14:textId="77777777" w:rsidR="00D83352" w:rsidRPr="005402CB" w:rsidRDefault="00D83352" w:rsidP="005402CB">
      <w:pPr>
        <w:jc w:val="both"/>
        <w:rPr>
          <w:sz w:val="24"/>
        </w:rPr>
      </w:pPr>
      <w:r w:rsidRPr="005402CB">
        <w:rPr>
          <w:sz w:val="24"/>
        </w:rPr>
        <w:t>dzieci,</w:t>
      </w:r>
    </w:p>
    <w:p w14:paraId="557DECC3" w14:textId="77777777" w:rsidR="00D83352" w:rsidRPr="005402CB" w:rsidRDefault="00D83352" w:rsidP="005402CB">
      <w:pPr>
        <w:jc w:val="both"/>
        <w:rPr>
          <w:sz w:val="24"/>
        </w:rPr>
      </w:pPr>
      <w:r w:rsidRPr="005402CB">
        <w:rPr>
          <w:sz w:val="24"/>
        </w:rPr>
        <w:t xml:space="preserve"> 7) osobie samotnie wychowującej dziecko – należy przez to rozumieć pannę, kawalera,</w:t>
      </w:r>
      <w:r w:rsidR="007C02D7" w:rsidRPr="005402CB">
        <w:rPr>
          <w:sz w:val="24"/>
        </w:rPr>
        <w:t> </w:t>
      </w:r>
      <w:r w:rsidRPr="005402CB">
        <w:rPr>
          <w:sz w:val="24"/>
        </w:rPr>
        <w:t>wdowę, wdowca, osobę pozostającą w separacji orzeczonej prawomocnym wyrokiem sądu,</w:t>
      </w:r>
      <w:r w:rsidR="007C02D7" w:rsidRPr="005402CB">
        <w:rPr>
          <w:sz w:val="24"/>
        </w:rPr>
        <w:t xml:space="preserve"> </w:t>
      </w:r>
      <w:r w:rsidRPr="005402CB">
        <w:rPr>
          <w:sz w:val="24"/>
        </w:rPr>
        <w:t>osobę rozwiedzioną, chyba, że osoba ta wychowuje wspólnie, co najmniej jedno dziecko z</w:t>
      </w:r>
      <w:r w:rsidR="007C02D7" w:rsidRPr="005402CB">
        <w:rPr>
          <w:sz w:val="24"/>
        </w:rPr>
        <w:t xml:space="preserve"> </w:t>
      </w:r>
      <w:r w:rsidRPr="005402CB">
        <w:rPr>
          <w:sz w:val="24"/>
        </w:rPr>
        <w:t>jego rodzicem.</w:t>
      </w:r>
    </w:p>
    <w:p w14:paraId="5AF0E7B4" w14:textId="77777777" w:rsidR="005402CB" w:rsidRDefault="005402CB" w:rsidP="00D83352">
      <w:pPr>
        <w:jc w:val="center"/>
        <w:rPr>
          <w:sz w:val="24"/>
        </w:rPr>
      </w:pPr>
    </w:p>
    <w:p w14:paraId="66F5CFB0" w14:textId="77777777" w:rsidR="005402CB" w:rsidRDefault="005402CB" w:rsidP="00D83352">
      <w:pPr>
        <w:jc w:val="center"/>
        <w:rPr>
          <w:sz w:val="24"/>
        </w:rPr>
      </w:pPr>
    </w:p>
    <w:p w14:paraId="7F2D70F8" w14:textId="77777777" w:rsidR="00D83352" w:rsidRPr="005402CB" w:rsidRDefault="00D83352" w:rsidP="00D83352">
      <w:pPr>
        <w:jc w:val="center"/>
        <w:rPr>
          <w:sz w:val="24"/>
        </w:rPr>
      </w:pPr>
      <w:r w:rsidRPr="005402CB">
        <w:rPr>
          <w:sz w:val="24"/>
        </w:rPr>
        <w:t>§ 2</w:t>
      </w:r>
    </w:p>
    <w:p w14:paraId="0D53D8BA" w14:textId="77777777" w:rsidR="00D83352" w:rsidRPr="005402CB" w:rsidRDefault="00D83352" w:rsidP="00D83352">
      <w:pPr>
        <w:rPr>
          <w:rStyle w:val="Pogrubienie"/>
          <w:sz w:val="28"/>
        </w:rPr>
      </w:pPr>
      <w:r w:rsidRPr="005402CB">
        <w:rPr>
          <w:rStyle w:val="Pogrubienie"/>
          <w:sz w:val="28"/>
        </w:rPr>
        <w:t>Kandydaci do przedszkola</w:t>
      </w:r>
    </w:p>
    <w:p w14:paraId="64AE0A25" w14:textId="77777777" w:rsidR="00D83352" w:rsidRPr="005402CB" w:rsidRDefault="00D83352" w:rsidP="005402CB">
      <w:pPr>
        <w:jc w:val="both"/>
        <w:rPr>
          <w:sz w:val="24"/>
        </w:rPr>
      </w:pPr>
      <w:r w:rsidRPr="005402CB">
        <w:rPr>
          <w:sz w:val="24"/>
        </w:rPr>
        <w:t>1. Do przedszkola przyjmowane są dzieci w wieku od 3 do 6 lat,</w:t>
      </w:r>
      <w:r w:rsidR="007C02D7" w:rsidRPr="005402CB">
        <w:rPr>
          <w:sz w:val="24"/>
        </w:rPr>
        <w:t xml:space="preserve"> </w:t>
      </w:r>
      <w:r w:rsidRPr="005402CB">
        <w:rPr>
          <w:sz w:val="24"/>
        </w:rPr>
        <w:t>które od początku roku szkolnego w</w:t>
      </w:r>
      <w:r w:rsidR="007C02D7" w:rsidRPr="005402CB">
        <w:rPr>
          <w:sz w:val="24"/>
        </w:rPr>
        <w:t xml:space="preserve"> </w:t>
      </w:r>
      <w:r w:rsidRPr="005402CB">
        <w:rPr>
          <w:sz w:val="24"/>
        </w:rPr>
        <w:t>roku kalendarzowym kończą 3 lata i do końca roku</w:t>
      </w:r>
      <w:r w:rsidR="007C02D7" w:rsidRPr="005402CB">
        <w:rPr>
          <w:sz w:val="24"/>
        </w:rPr>
        <w:t xml:space="preserve"> </w:t>
      </w:r>
      <w:r w:rsidRPr="005402CB">
        <w:rPr>
          <w:sz w:val="24"/>
        </w:rPr>
        <w:t>szkolnego w roku kalendarzowym kończą 6 lat, z</w:t>
      </w:r>
      <w:r w:rsidR="007C02D7" w:rsidRPr="005402CB">
        <w:rPr>
          <w:sz w:val="24"/>
        </w:rPr>
        <w:t xml:space="preserve"> </w:t>
      </w:r>
      <w:r w:rsidRPr="005402CB">
        <w:rPr>
          <w:sz w:val="24"/>
        </w:rPr>
        <w:t xml:space="preserve">zastrzeżeniem ust. 2 i 3. </w:t>
      </w:r>
    </w:p>
    <w:p w14:paraId="03C81E96" w14:textId="77777777" w:rsidR="00D83352" w:rsidRPr="005402CB" w:rsidRDefault="00D83352" w:rsidP="005402CB">
      <w:pPr>
        <w:jc w:val="both"/>
        <w:rPr>
          <w:sz w:val="24"/>
        </w:rPr>
      </w:pPr>
      <w:r w:rsidRPr="005402CB">
        <w:rPr>
          <w:sz w:val="24"/>
        </w:rPr>
        <w:t>2. W przypadku dzieci posiadających orzeczenie o potrzebie kształcenia</w:t>
      </w:r>
      <w:r w:rsidR="007C02D7" w:rsidRPr="005402CB">
        <w:rPr>
          <w:sz w:val="24"/>
        </w:rPr>
        <w:t> </w:t>
      </w:r>
      <w:r w:rsidRPr="005402CB">
        <w:rPr>
          <w:sz w:val="24"/>
        </w:rPr>
        <w:t>specjalnego wychowaniem przedszkolnym może być objęte dziecko w wieku powyżej 6</w:t>
      </w:r>
      <w:r w:rsidR="007C02D7" w:rsidRPr="005402CB">
        <w:rPr>
          <w:sz w:val="24"/>
        </w:rPr>
        <w:t xml:space="preserve"> </w:t>
      </w:r>
      <w:r w:rsidRPr="005402CB">
        <w:rPr>
          <w:sz w:val="24"/>
        </w:rPr>
        <w:t>lat, nie dłużej jednak niż do końca roku szkolnego w roku kalendarzowym, w którym dziecko</w:t>
      </w:r>
      <w:r w:rsidR="007C02D7" w:rsidRPr="005402CB">
        <w:rPr>
          <w:sz w:val="24"/>
        </w:rPr>
        <w:t xml:space="preserve"> </w:t>
      </w:r>
      <w:r w:rsidRPr="005402CB">
        <w:rPr>
          <w:sz w:val="24"/>
        </w:rPr>
        <w:t>kończy 8 lat. Obowiązek szkolny tych dzieci może być odroczony do końca roku szkolnego w</w:t>
      </w:r>
      <w:r w:rsidR="007C02D7" w:rsidRPr="005402CB">
        <w:rPr>
          <w:sz w:val="24"/>
        </w:rPr>
        <w:t xml:space="preserve"> </w:t>
      </w:r>
      <w:r w:rsidRPr="005402CB">
        <w:rPr>
          <w:sz w:val="24"/>
        </w:rPr>
        <w:t>roku kalendarzowym, w którym dziecko kończy 8 lat.</w:t>
      </w:r>
    </w:p>
    <w:p w14:paraId="2F4A1E9C" w14:textId="77777777" w:rsidR="00D83352" w:rsidRPr="005402CB" w:rsidRDefault="00D83352" w:rsidP="005402CB">
      <w:pPr>
        <w:jc w:val="both"/>
        <w:rPr>
          <w:sz w:val="24"/>
        </w:rPr>
      </w:pPr>
      <w:r w:rsidRPr="005402CB">
        <w:rPr>
          <w:sz w:val="24"/>
        </w:rPr>
        <w:t>4. W szczególnie uzasadnionych przypadkach dyrektor przedszkola/szkoły może przyjąć</w:t>
      </w:r>
      <w:r w:rsidR="005402CB">
        <w:rPr>
          <w:sz w:val="24"/>
        </w:rPr>
        <w:t xml:space="preserve"> </w:t>
      </w:r>
      <w:r w:rsidRPr="005402CB">
        <w:rPr>
          <w:sz w:val="24"/>
        </w:rPr>
        <w:t>dziecko, które ukończyło 2,5 roku.</w:t>
      </w:r>
    </w:p>
    <w:p w14:paraId="49851067" w14:textId="77777777" w:rsidR="00D83352" w:rsidRPr="005402CB" w:rsidRDefault="00D83352" w:rsidP="00D83352">
      <w:pPr>
        <w:jc w:val="center"/>
        <w:rPr>
          <w:sz w:val="24"/>
        </w:rPr>
      </w:pPr>
      <w:r w:rsidRPr="005402CB">
        <w:rPr>
          <w:sz w:val="24"/>
        </w:rPr>
        <w:t>§ 3</w:t>
      </w:r>
    </w:p>
    <w:p w14:paraId="10D30F12" w14:textId="77777777" w:rsidR="00D83352" w:rsidRPr="005402CB" w:rsidRDefault="00D83352" w:rsidP="00D83352">
      <w:pPr>
        <w:rPr>
          <w:rStyle w:val="Pogrubienie"/>
          <w:sz w:val="28"/>
        </w:rPr>
      </w:pPr>
      <w:r w:rsidRPr="005402CB">
        <w:rPr>
          <w:rStyle w:val="Pogrubienie"/>
          <w:sz w:val="28"/>
        </w:rPr>
        <w:t>Etapy postępowania rekrutacyjnego</w:t>
      </w:r>
    </w:p>
    <w:p w14:paraId="0BF5DC3D" w14:textId="77777777" w:rsidR="00D83352" w:rsidRPr="005402CB" w:rsidRDefault="00D83352" w:rsidP="00D83352">
      <w:pPr>
        <w:rPr>
          <w:sz w:val="24"/>
        </w:rPr>
      </w:pPr>
      <w:r w:rsidRPr="005402CB">
        <w:rPr>
          <w:sz w:val="24"/>
        </w:rPr>
        <w:t>1. Postępowanie rekrutacyjne jest prowadzone na wniosek rodzica kandydata</w:t>
      </w:r>
    </w:p>
    <w:p w14:paraId="720EDA90" w14:textId="77777777" w:rsidR="00D83352" w:rsidRPr="005402CB" w:rsidRDefault="00D83352" w:rsidP="00D83352">
      <w:pPr>
        <w:rPr>
          <w:sz w:val="24"/>
        </w:rPr>
      </w:pPr>
      <w:r w:rsidRPr="005402CB">
        <w:rPr>
          <w:sz w:val="24"/>
        </w:rPr>
        <w:t>do przedszkola.</w:t>
      </w:r>
    </w:p>
    <w:p w14:paraId="3EE3AE50" w14:textId="77777777" w:rsidR="00D83352" w:rsidRPr="005402CB" w:rsidRDefault="00D83352" w:rsidP="00D83352">
      <w:pPr>
        <w:rPr>
          <w:sz w:val="24"/>
        </w:rPr>
      </w:pPr>
      <w:r w:rsidRPr="005402CB">
        <w:rPr>
          <w:sz w:val="24"/>
        </w:rPr>
        <w:t>2. Do przedszkola przyjmowani są kandydaci zamieszkujący na obszarze</w:t>
      </w:r>
    </w:p>
    <w:p w14:paraId="3FA31166" w14:textId="77777777" w:rsidR="00D83352" w:rsidRPr="005402CB" w:rsidRDefault="00D83352" w:rsidP="00D83352">
      <w:pPr>
        <w:rPr>
          <w:sz w:val="24"/>
        </w:rPr>
      </w:pPr>
      <w:r w:rsidRPr="005402CB">
        <w:rPr>
          <w:sz w:val="24"/>
        </w:rPr>
        <w:t>Gminy Turek.</w:t>
      </w:r>
    </w:p>
    <w:p w14:paraId="6DDF43D4" w14:textId="77777777" w:rsidR="00D83352" w:rsidRPr="005402CB" w:rsidRDefault="00D83352" w:rsidP="00D83352">
      <w:pPr>
        <w:rPr>
          <w:sz w:val="24"/>
        </w:rPr>
      </w:pPr>
      <w:r w:rsidRPr="005402CB">
        <w:rPr>
          <w:sz w:val="24"/>
        </w:rPr>
        <w:t>3. W przypadku większej liczby kandydatów spełniających warunek, o którym mowa w ust.</w:t>
      </w:r>
    </w:p>
    <w:p w14:paraId="293A0AB0" w14:textId="77777777" w:rsidR="00D83352" w:rsidRPr="005402CB" w:rsidRDefault="00D83352" w:rsidP="00D83352">
      <w:pPr>
        <w:rPr>
          <w:sz w:val="24"/>
        </w:rPr>
      </w:pPr>
      <w:r w:rsidRPr="005402CB">
        <w:rPr>
          <w:sz w:val="24"/>
        </w:rPr>
        <w:t>2, niż liczba wolnych miejsc w przedszkolu/oddziale/punkcie, na pierwszym etapie</w:t>
      </w:r>
      <w:r w:rsidR="007C02D7" w:rsidRPr="005402CB">
        <w:rPr>
          <w:sz w:val="24"/>
        </w:rPr>
        <w:t xml:space="preserve"> </w:t>
      </w:r>
      <w:r w:rsidRPr="005402CB">
        <w:rPr>
          <w:sz w:val="24"/>
        </w:rPr>
        <w:t>postępowania rekrutacyjnego są brane pod uwagę łącznie następujące kryteria, które mają</w:t>
      </w:r>
      <w:r w:rsidR="007C02D7" w:rsidRPr="005402CB">
        <w:rPr>
          <w:sz w:val="24"/>
        </w:rPr>
        <w:t> </w:t>
      </w:r>
      <w:r w:rsidRPr="005402CB">
        <w:rPr>
          <w:sz w:val="24"/>
        </w:rPr>
        <w:t>jednakową wartość określoną liczbą punktów:</w:t>
      </w:r>
    </w:p>
    <w:p w14:paraId="32B8C05B" w14:textId="77777777" w:rsidR="00D83352" w:rsidRPr="005402CB" w:rsidRDefault="00D83352" w:rsidP="00D83352">
      <w:pPr>
        <w:rPr>
          <w:sz w:val="24"/>
        </w:rPr>
      </w:pPr>
      <w:r w:rsidRPr="005402CB">
        <w:rPr>
          <w:sz w:val="24"/>
        </w:rPr>
        <w:t xml:space="preserve"> 1) wielodzietność rodziny kandydata – 10 punktów,</w:t>
      </w:r>
    </w:p>
    <w:p w14:paraId="74B8224C" w14:textId="77777777" w:rsidR="00D83352" w:rsidRPr="005402CB" w:rsidRDefault="00D83352" w:rsidP="00D83352">
      <w:pPr>
        <w:rPr>
          <w:sz w:val="24"/>
        </w:rPr>
      </w:pPr>
      <w:r w:rsidRPr="005402CB">
        <w:rPr>
          <w:sz w:val="24"/>
        </w:rPr>
        <w:t xml:space="preserve"> 2) niepełnosprawność kandydata – 10 punktów,</w:t>
      </w:r>
    </w:p>
    <w:p w14:paraId="5708A323" w14:textId="77777777" w:rsidR="00D83352" w:rsidRPr="005402CB" w:rsidRDefault="00D83352" w:rsidP="00D83352">
      <w:pPr>
        <w:rPr>
          <w:sz w:val="24"/>
        </w:rPr>
      </w:pPr>
      <w:r w:rsidRPr="005402CB">
        <w:rPr>
          <w:sz w:val="24"/>
        </w:rPr>
        <w:t xml:space="preserve"> 3) niepełnosprawność jednego z rodziców kandydata – 10 punktów,</w:t>
      </w:r>
    </w:p>
    <w:p w14:paraId="0167545A" w14:textId="77777777" w:rsidR="00D83352" w:rsidRPr="005402CB" w:rsidRDefault="00D83352" w:rsidP="00D83352">
      <w:pPr>
        <w:rPr>
          <w:sz w:val="24"/>
        </w:rPr>
      </w:pPr>
      <w:r w:rsidRPr="005402CB">
        <w:rPr>
          <w:sz w:val="24"/>
        </w:rPr>
        <w:t xml:space="preserve"> 4) niepełnosprawność obojga rodziców kandydata – 10 punktów,</w:t>
      </w:r>
    </w:p>
    <w:p w14:paraId="741BC3FA" w14:textId="77777777" w:rsidR="00D83352" w:rsidRPr="005402CB" w:rsidRDefault="00D83352" w:rsidP="00D83352">
      <w:pPr>
        <w:rPr>
          <w:sz w:val="24"/>
        </w:rPr>
      </w:pPr>
      <w:r w:rsidRPr="005402CB">
        <w:rPr>
          <w:sz w:val="24"/>
        </w:rPr>
        <w:t xml:space="preserve"> 5) niepełnosprawność rodzeństwa kandydata – 10 punktów,</w:t>
      </w:r>
    </w:p>
    <w:p w14:paraId="683A525E" w14:textId="77777777" w:rsidR="00D83352" w:rsidRPr="005402CB" w:rsidRDefault="00D83352" w:rsidP="00D83352">
      <w:pPr>
        <w:rPr>
          <w:sz w:val="24"/>
        </w:rPr>
      </w:pPr>
      <w:r w:rsidRPr="005402CB">
        <w:rPr>
          <w:sz w:val="24"/>
        </w:rPr>
        <w:t xml:space="preserve"> 6) samotne wychowywanie kandydata w rodzinie – 10 punktów,</w:t>
      </w:r>
    </w:p>
    <w:p w14:paraId="2076D1F7" w14:textId="77777777" w:rsidR="00D83352" w:rsidRPr="005402CB" w:rsidRDefault="00D83352" w:rsidP="00D83352">
      <w:pPr>
        <w:rPr>
          <w:sz w:val="24"/>
        </w:rPr>
      </w:pPr>
      <w:r w:rsidRPr="005402CB">
        <w:rPr>
          <w:sz w:val="24"/>
        </w:rPr>
        <w:t xml:space="preserve"> 7) objęcie kandydata pieczą zastępczą – 10 punktów.</w:t>
      </w:r>
    </w:p>
    <w:p w14:paraId="0961C734" w14:textId="77777777" w:rsidR="00D83352" w:rsidRPr="005402CB" w:rsidRDefault="00D83352" w:rsidP="005402CB">
      <w:pPr>
        <w:jc w:val="both"/>
        <w:rPr>
          <w:sz w:val="24"/>
        </w:rPr>
      </w:pPr>
      <w:r w:rsidRPr="005402CB">
        <w:rPr>
          <w:sz w:val="24"/>
        </w:rPr>
        <w:t>4.</w:t>
      </w:r>
      <w:r w:rsidR="005402CB" w:rsidRPr="005402CB">
        <w:rPr>
          <w:sz w:val="24"/>
        </w:rPr>
        <w:t xml:space="preserve"> </w:t>
      </w:r>
      <w:r w:rsidRPr="005402CB">
        <w:rPr>
          <w:sz w:val="24"/>
        </w:rPr>
        <w:t>W przypadku równorzędnych wyników na pierwszym etapie postępowania</w:t>
      </w:r>
      <w:r w:rsidR="007C02D7" w:rsidRPr="005402CB">
        <w:rPr>
          <w:sz w:val="24"/>
        </w:rPr>
        <w:t xml:space="preserve"> </w:t>
      </w:r>
      <w:r w:rsidRPr="005402CB">
        <w:rPr>
          <w:sz w:val="24"/>
        </w:rPr>
        <w:t>rekrutacyjnego,</w:t>
      </w:r>
      <w:r w:rsidR="007C02D7" w:rsidRPr="005402CB">
        <w:rPr>
          <w:sz w:val="24"/>
        </w:rPr>
        <w:t xml:space="preserve">  </w:t>
      </w:r>
      <w:r w:rsidRPr="005402CB">
        <w:rPr>
          <w:sz w:val="24"/>
        </w:rPr>
        <w:t>o</w:t>
      </w:r>
      <w:r w:rsidR="007C02D7" w:rsidRPr="005402CB">
        <w:rPr>
          <w:sz w:val="24"/>
        </w:rPr>
        <w:t> </w:t>
      </w:r>
      <w:r w:rsidRPr="005402CB">
        <w:rPr>
          <w:sz w:val="24"/>
        </w:rPr>
        <w:t>którym mowa w ust. 3 lub jeżeli po zakończeniu tego etapu przedszkole nadal dysponuje</w:t>
      </w:r>
      <w:r w:rsidR="007C02D7" w:rsidRPr="005402CB">
        <w:rPr>
          <w:sz w:val="24"/>
        </w:rPr>
        <w:t> </w:t>
      </w:r>
      <w:r w:rsidRPr="005402CB">
        <w:rPr>
          <w:sz w:val="24"/>
        </w:rPr>
        <w:t xml:space="preserve">wolnymi miejscami, na drugim etapie postępowania rekrutacyjnego brane są </w:t>
      </w:r>
      <w:r w:rsidRPr="005402CB">
        <w:rPr>
          <w:sz w:val="24"/>
        </w:rPr>
        <w:lastRenderedPageBreak/>
        <w:t>pod</w:t>
      </w:r>
      <w:r w:rsidR="007C02D7" w:rsidRPr="005402CB">
        <w:rPr>
          <w:sz w:val="24"/>
        </w:rPr>
        <w:t> </w:t>
      </w:r>
      <w:r w:rsidRPr="005402CB">
        <w:rPr>
          <w:sz w:val="24"/>
        </w:rPr>
        <w:t>uwagę następujące kryteria określone przez organ prowadzący, o różnej wartości, określonej</w:t>
      </w:r>
      <w:r w:rsidR="005402CB" w:rsidRPr="005402CB">
        <w:rPr>
          <w:sz w:val="24"/>
        </w:rPr>
        <w:t xml:space="preserve"> </w:t>
      </w:r>
      <w:r w:rsidRPr="005402CB">
        <w:rPr>
          <w:sz w:val="24"/>
        </w:rPr>
        <w:t>liczbą punktów:</w:t>
      </w:r>
    </w:p>
    <w:p w14:paraId="26E6201C" w14:textId="77777777" w:rsidR="001A01B6" w:rsidRDefault="00D83352" w:rsidP="005402CB">
      <w:pPr>
        <w:jc w:val="both"/>
        <w:rPr>
          <w:sz w:val="24"/>
        </w:rPr>
      </w:pPr>
      <w:r w:rsidRPr="005402CB">
        <w:rPr>
          <w:sz w:val="24"/>
        </w:rPr>
        <w:t>1) Dziecko sześcioletnie oraz dziecko pięcioletnie ubiegające się o przyjęcie  do przedszkola, oddziału przedszkolnego czy innej formy wychowania  przedszkolnego</w:t>
      </w:r>
      <w:r w:rsidR="001A01B6">
        <w:rPr>
          <w:sz w:val="24"/>
        </w:rPr>
        <w:t xml:space="preserve"> </w:t>
      </w:r>
      <w:r w:rsidR="001A01B6" w:rsidRPr="005402CB">
        <w:rPr>
          <w:sz w:val="24"/>
        </w:rPr>
        <w:t>- 10 punktów,</w:t>
      </w:r>
      <w:r w:rsidRPr="005402CB">
        <w:rPr>
          <w:sz w:val="24"/>
        </w:rPr>
        <w:t xml:space="preserve"> </w:t>
      </w:r>
    </w:p>
    <w:p w14:paraId="0723BA89" w14:textId="15D6B27D" w:rsidR="00D83352" w:rsidRPr="001A01B6" w:rsidRDefault="00D83352" w:rsidP="005402CB">
      <w:pPr>
        <w:jc w:val="both"/>
        <w:rPr>
          <w:i/>
          <w:sz w:val="28"/>
        </w:rPr>
      </w:pPr>
      <w:r w:rsidRPr="001A01B6">
        <w:rPr>
          <w:i/>
          <w:sz w:val="24"/>
        </w:rPr>
        <w:t>(informacja rodziców/ opiekunów prawnych  zawarta we wniosku o przyjęcie dziecka do</w:t>
      </w:r>
      <w:r w:rsidR="001A01B6">
        <w:rPr>
          <w:i/>
          <w:sz w:val="24"/>
        </w:rPr>
        <w:t> </w:t>
      </w:r>
      <w:r w:rsidRPr="001A01B6">
        <w:rPr>
          <w:i/>
          <w:sz w:val="24"/>
        </w:rPr>
        <w:t>przedszkola</w:t>
      </w:r>
      <w:r w:rsidRPr="001A01B6">
        <w:rPr>
          <w:i/>
          <w:sz w:val="28"/>
        </w:rPr>
        <w:t xml:space="preserve">) </w:t>
      </w:r>
    </w:p>
    <w:p w14:paraId="13AADE58" w14:textId="77777777" w:rsidR="001A01B6" w:rsidRDefault="00D83352" w:rsidP="005402CB">
      <w:pPr>
        <w:jc w:val="both"/>
        <w:rPr>
          <w:sz w:val="24"/>
        </w:rPr>
      </w:pPr>
      <w:r w:rsidRPr="005402CB">
        <w:rPr>
          <w:sz w:val="24"/>
        </w:rPr>
        <w:t>2) Dziecko obojga rodziców/opiekunów prawnych pracujących</w:t>
      </w:r>
      <w:r w:rsidR="001A01B6">
        <w:rPr>
          <w:sz w:val="24"/>
        </w:rPr>
        <w:t xml:space="preserve"> </w:t>
      </w:r>
      <w:r w:rsidR="001A01B6" w:rsidRPr="005402CB">
        <w:rPr>
          <w:sz w:val="24"/>
        </w:rPr>
        <w:t>- 8 punktów,</w:t>
      </w:r>
    </w:p>
    <w:p w14:paraId="00B7C66E" w14:textId="6D17201C" w:rsidR="00D83352" w:rsidRPr="001A01B6" w:rsidRDefault="00D83352" w:rsidP="005402CB">
      <w:pPr>
        <w:jc w:val="both"/>
        <w:rPr>
          <w:i/>
          <w:sz w:val="24"/>
        </w:rPr>
      </w:pPr>
      <w:r w:rsidRPr="001A01B6">
        <w:rPr>
          <w:i/>
          <w:sz w:val="24"/>
        </w:rPr>
        <w:t xml:space="preserve"> (poświadczenie zatrudnienia przez zakład pracy na Wniosku o przyjęcie dziecka do</w:t>
      </w:r>
      <w:r w:rsidR="001A01B6">
        <w:rPr>
          <w:i/>
          <w:sz w:val="24"/>
        </w:rPr>
        <w:t> </w:t>
      </w:r>
      <w:r w:rsidRPr="001A01B6">
        <w:rPr>
          <w:i/>
          <w:sz w:val="24"/>
        </w:rPr>
        <w:t xml:space="preserve">przedszkola) </w:t>
      </w:r>
    </w:p>
    <w:p w14:paraId="2C42D38D" w14:textId="6E2CEEC1" w:rsidR="001A01B6" w:rsidRDefault="00D83352" w:rsidP="005402CB">
      <w:pPr>
        <w:jc w:val="both"/>
        <w:rPr>
          <w:sz w:val="24"/>
        </w:rPr>
      </w:pPr>
      <w:r w:rsidRPr="005402CB">
        <w:rPr>
          <w:sz w:val="24"/>
        </w:rPr>
        <w:t>3) Dziecko, którego rodzeństwo kontynuuje wychowanie</w:t>
      </w:r>
      <w:r w:rsidR="007C02D7" w:rsidRPr="005402CB">
        <w:rPr>
          <w:sz w:val="24"/>
        </w:rPr>
        <w:t xml:space="preserve"> przedszkolne, naukę </w:t>
      </w:r>
      <w:r w:rsidRPr="005402CB">
        <w:rPr>
          <w:sz w:val="24"/>
        </w:rPr>
        <w:t xml:space="preserve"> w placówce do</w:t>
      </w:r>
      <w:r w:rsidR="001A01B6">
        <w:rPr>
          <w:sz w:val="24"/>
        </w:rPr>
        <w:t> </w:t>
      </w:r>
      <w:r w:rsidRPr="005402CB">
        <w:rPr>
          <w:sz w:val="24"/>
        </w:rPr>
        <w:t>które</w:t>
      </w:r>
      <w:r w:rsidR="009517BF">
        <w:rPr>
          <w:sz w:val="24"/>
        </w:rPr>
        <w:t>j</w:t>
      </w:r>
      <w:r w:rsidRPr="005402CB">
        <w:rPr>
          <w:sz w:val="24"/>
        </w:rPr>
        <w:t xml:space="preserve"> ubiega </w:t>
      </w:r>
      <w:r w:rsidR="00DA41B3">
        <w:rPr>
          <w:sz w:val="24"/>
        </w:rPr>
        <w:t>się</w:t>
      </w:r>
      <w:r w:rsidR="00342EF5">
        <w:rPr>
          <w:sz w:val="24"/>
        </w:rPr>
        <w:t xml:space="preserve"> </w:t>
      </w:r>
      <w:r w:rsidRPr="005402CB">
        <w:rPr>
          <w:sz w:val="24"/>
        </w:rPr>
        <w:t>o przyjęcie,</w:t>
      </w:r>
      <w:r w:rsidR="001A01B6" w:rsidRPr="001A01B6">
        <w:rPr>
          <w:sz w:val="24"/>
        </w:rPr>
        <w:t xml:space="preserve"> </w:t>
      </w:r>
      <w:r w:rsidR="001A01B6" w:rsidRPr="005402CB">
        <w:rPr>
          <w:sz w:val="24"/>
        </w:rPr>
        <w:t>- 6 punktów</w:t>
      </w:r>
    </w:p>
    <w:p w14:paraId="25442754" w14:textId="43DAD45D" w:rsidR="00D83352" w:rsidRPr="001A01B6" w:rsidRDefault="00D83352" w:rsidP="005402CB">
      <w:pPr>
        <w:jc w:val="both"/>
        <w:rPr>
          <w:i/>
          <w:sz w:val="24"/>
        </w:rPr>
      </w:pPr>
      <w:r w:rsidRPr="001A01B6">
        <w:rPr>
          <w:i/>
          <w:sz w:val="24"/>
        </w:rPr>
        <w:t xml:space="preserve"> (informacja rodziców/opiekunów prawnych zawarta we wniosku o przyjęcie dziecka do</w:t>
      </w:r>
      <w:r w:rsidR="001A01B6">
        <w:rPr>
          <w:i/>
          <w:sz w:val="24"/>
        </w:rPr>
        <w:t> </w:t>
      </w:r>
      <w:r w:rsidRPr="001A01B6">
        <w:rPr>
          <w:i/>
          <w:sz w:val="24"/>
        </w:rPr>
        <w:t xml:space="preserve">przedszkola)  </w:t>
      </w:r>
    </w:p>
    <w:p w14:paraId="6DE77F77" w14:textId="77777777" w:rsidR="001A01B6" w:rsidRDefault="00D83352" w:rsidP="005402CB">
      <w:pPr>
        <w:jc w:val="both"/>
        <w:rPr>
          <w:sz w:val="24"/>
        </w:rPr>
      </w:pPr>
      <w:r w:rsidRPr="005402CB">
        <w:rPr>
          <w:sz w:val="24"/>
        </w:rPr>
        <w:t>4) Dziecko, którego rodzice/opiekunowie prawni odprowadzają podatek dochodowy na rzecz  Gminy Turek</w:t>
      </w:r>
      <w:r w:rsidR="001A01B6">
        <w:rPr>
          <w:sz w:val="24"/>
        </w:rPr>
        <w:t xml:space="preserve"> </w:t>
      </w:r>
      <w:r w:rsidR="001A01B6" w:rsidRPr="005402CB">
        <w:rPr>
          <w:sz w:val="24"/>
        </w:rPr>
        <w:t>- 4 punkty,</w:t>
      </w:r>
    </w:p>
    <w:p w14:paraId="42A5924A" w14:textId="64BA404A" w:rsidR="00D83352" w:rsidRPr="001A01B6" w:rsidRDefault="00D83352" w:rsidP="005402CB">
      <w:pPr>
        <w:jc w:val="both"/>
        <w:rPr>
          <w:i/>
          <w:sz w:val="24"/>
        </w:rPr>
      </w:pPr>
      <w:r w:rsidRPr="001A01B6">
        <w:rPr>
          <w:i/>
          <w:sz w:val="24"/>
        </w:rPr>
        <w:t xml:space="preserve"> (oświadczenie rodzica o odprowadzaniu  podatku dochodowego od osób fizycznych na rzecz Gminy Turek na Wniosku o przyjęcie dziecka do przedszkola  </w:t>
      </w:r>
    </w:p>
    <w:p w14:paraId="1C100E53" w14:textId="77777777" w:rsidR="001A01B6" w:rsidRDefault="00D83352" w:rsidP="005402CB">
      <w:pPr>
        <w:jc w:val="both"/>
        <w:rPr>
          <w:sz w:val="24"/>
        </w:rPr>
      </w:pPr>
      <w:r w:rsidRPr="005402CB">
        <w:rPr>
          <w:sz w:val="24"/>
        </w:rPr>
        <w:t>5) Dziecko, którego jedno z rodziców/opiekunów prawnych pracuje</w:t>
      </w:r>
      <w:r w:rsidR="001A01B6">
        <w:rPr>
          <w:sz w:val="24"/>
        </w:rPr>
        <w:t xml:space="preserve"> </w:t>
      </w:r>
      <w:r w:rsidR="001A01B6" w:rsidRPr="005402CB">
        <w:rPr>
          <w:sz w:val="24"/>
        </w:rPr>
        <w:t>- 2 punkty</w:t>
      </w:r>
    </w:p>
    <w:p w14:paraId="64E9FEE1" w14:textId="58414194" w:rsidR="00D83352" w:rsidRPr="0056692E" w:rsidRDefault="00D83352" w:rsidP="005402CB">
      <w:pPr>
        <w:jc w:val="both"/>
        <w:rPr>
          <w:i/>
        </w:rPr>
      </w:pPr>
      <w:r w:rsidRPr="0056692E">
        <w:rPr>
          <w:i/>
        </w:rPr>
        <w:t xml:space="preserve"> (poświadczenie zatrudnienia przez zakład pracy na Wniosku o przyjęcie dziecka do przedszkola) </w:t>
      </w:r>
    </w:p>
    <w:p w14:paraId="7FE3E5BC" w14:textId="77777777" w:rsidR="00D83352" w:rsidRPr="005402CB" w:rsidRDefault="00D83352" w:rsidP="005402CB">
      <w:pPr>
        <w:jc w:val="both"/>
        <w:rPr>
          <w:sz w:val="24"/>
        </w:rPr>
      </w:pPr>
      <w:r w:rsidRPr="005402CB">
        <w:rPr>
          <w:sz w:val="24"/>
        </w:rPr>
        <w:t>5. Kandydaci zamieszkali poza obszarem Gminy Turek mogą być przyjęci do przedszkola, jeżeli po postępowaniu rekrutacyjnym zgodnie z ust. 1 – 4 Gmina Turek dysponuje wolnymi miejscami w tym przedszkolu. W przypadku większej liczby kandydatów niż miejsc w przedszkolu przeprowadzone zostanie postępowanie rekrutacyjne na zasadach określonych w ust. 3 - 4</w:t>
      </w:r>
    </w:p>
    <w:p w14:paraId="64F161FE" w14:textId="77777777" w:rsidR="00D83352" w:rsidRPr="005402CB" w:rsidRDefault="00D83352" w:rsidP="005402CB">
      <w:pPr>
        <w:jc w:val="both"/>
        <w:rPr>
          <w:sz w:val="24"/>
        </w:rPr>
      </w:pPr>
    </w:p>
    <w:p w14:paraId="1B49417D" w14:textId="77777777" w:rsidR="00D83352" w:rsidRPr="005402CB" w:rsidRDefault="00D83352" w:rsidP="00D83352">
      <w:pPr>
        <w:jc w:val="center"/>
        <w:rPr>
          <w:sz w:val="24"/>
        </w:rPr>
      </w:pPr>
      <w:r w:rsidRPr="005402CB">
        <w:rPr>
          <w:sz w:val="24"/>
        </w:rPr>
        <w:t>§ 4</w:t>
      </w:r>
    </w:p>
    <w:p w14:paraId="646227AF" w14:textId="77777777" w:rsidR="00D83352" w:rsidRPr="005402CB" w:rsidRDefault="00D83352" w:rsidP="00D83352">
      <w:pPr>
        <w:rPr>
          <w:rStyle w:val="Pogrubienie"/>
          <w:sz w:val="24"/>
        </w:rPr>
      </w:pPr>
      <w:r w:rsidRPr="005402CB">
        <w:rPr>
          <w:rStyle w:val="Pogrubienie"/>
          <w:sz w:val="24"/>
        </w:rPr>
        <w:t>Dokumentacja rekrutacyjna kandydatów do przedszkola</w:t>
      </w:r>
    </w:p>
    <w:p w14:paraId="24994529" w14:textId="77777777" w:rsidR="00D83352" w:rsidRPr="005402CB" w:rsidRDefault="00D83352" w:rsidP="00D83352">
      <w:pPr>
        <w:rPr>
          <w:sz w:val="24"/>
        </w:rPr>
      </w:pPr>
      <w:r w:rsidRPr="005402CB">
        <w:rPr>
          <w:sz w:val="24"/>
        </w:rPr>
        <w:t>1. O przyjęcie do przedszkola rodzic kandydata składa wniosek do dyrektora  przedszkola.</w:t>
      </w:r>
    </w:p>
    <w:p w14:paraId="26FEEE8B" w14:textId="77777777" w:rsidR="00D83352" w:rsidRPr="005402CB" w:rsidRDefault="00D83352" w:rsidP="00D83352">
      <w:pPr>
        <w:rPr>
          <w:sz w:val="24"/>
        </w:rPr>
      </w:pPr>
      <w:r w:rsidRPr="005402CB">
        <w:rPr>
          <w:sz w:val="24"/>
        </w:rPr>
        <w:t>2. Rodzic ubiegający się o przyjęcie dziecka do przedszkola składa jeden wniosek do przedszkola, o którym mowa w ust. 1. We wniosku tym może wskazać dwie kolejne placówki (przedszkole oddziały przedszkolne lub punkty przedszkolne przy szkole podstawowej) – jako placówki drugiego wyboru.</w:t>
      </w:r>
    </w:p>
    <w:p w14:paraId="1D120A43" w14:textId="77777777" w:rsidR="00D83352" w:rsidRPr="005402CB" w:rsidRDefault="00D83352" w:rsidP="00D83352">
      <w:pPr>
        <w:rPr>
          <w:sz w:val="24"/>
        </w:rPr>
      </w:pPr>
      <w:r w:rsidRPr="005402CB">
        <w:rPr>
          <w:sz w:val="24"/>
        </w:rPr>
        <w:t>3. Wniosek zawiera:</w:t>
      </w:r>
    </w:p>
    <w:p w14:paraId="582075EB" w14:textId="77777777" w:rsidR="00D83352" w:rsidRPr="005402CB" w:rsidRDefault="00D83352" w:rsidP="00D83352">
      <w:pPr>
        <w:rPr>
          <w:sz w:val="24"/>
        </w:rPr>
      </w:pPr>
      <w:r w:rsidRPr="005402CB">
        <w:rPr>
          <w:sz w:val="24"/>
        </w:rPr>
        <w:t xml:space="preserve"> 1) imię, nazwisko, datę urodzenia oraz numer PESEL kandydata, a w przypadku braku</w:t>
      </w:r>
    </w:p>
    <w:p w14:paraId="7058A072" w14:textId="77777777" w:rsidR="00D83352" w:rsidRPr="005402CB" w:rsidRDefault="00D83352" w:rsidP="00D83352">
      <w:pPr>
        <w:rPr>
          <w:sz w:val="24"/>
        </w:rPr>
      </w:pPr>
      <w:r w:rsidRPr="005402CB">
        <w:rPr>
          <w:sz w:val="24"/>
        </w:rPr>
        <w:lastRenderedPageBreak/>
        <w:t>numeru PESEL – serię i numer paszportu lub innego dokumentu potwierdzającego tożsamość,</w:t>
      </w:r>
    </w:p>
    <w:p w14:paraId="13101AB8" w14:textId="77777777" w:rsidR="00D83352" w:rsidRPr="005402CB" w:rsidRDefault="00D83352" w:rsidP="00D83352">
      <w:pPr>
        <w:rPr>
          <w:sz w:val="24"/>
        </w:rPr>
      </w:pPr>
      <w:r w:rsidRPr="005402CB">
        <w:rPr>
          <w:sz w:val="24"/>
        </w:rPr>
        <w:t xml:space="preserve"> 2) deklarowany czas, w którym dziecko będzie przebywało w</w:t>
      </w:r>
    </w:p>
    <w:p w14:paraId="6BDDCE7F" w14:textId="77777777" w:rsidR="00D83352" w:rsidRPr="005402CB" w:rsidRDefault="00D83352" w:rsidP="00D83352">
      <w:pPr>
        <w:rPr>
          <w:sz w:val="24"/>
        </w:rPr>
      </w:pPr>
      <w:r w:rsidRPr="005402CB">
        <w:rPr>
          <w:sz w:val="24"/>
        </w:rPr>
        <w:t>przedszkolu/oddziale/punkcie,</w:t>
      </w:r>
    </w:p>
    <w:p w14:paraId="3747CD2E" w14:textId="77777777" w:rsidR="00D83352" w:rsidRPr="005402CB" w:rsidRDefault="00D83352" w:rsidP="00D83352">
      <w:pPr>
        <w:rPr>
          <w:sz w:val="24"/>
        </w:rPr>
      </w:pPr>
      <w:r w:rsidRPr="005402CB">
        <w:rPr>
          <w:sz w:val="24"/>
        </w:rPr>
        <w:t xml:space="preserve"> 3) liczbę posiłków, z których dziecko będzie korzystało w przedszkolu,</w:t>
      </w:r>
    </w:p>
    <w:p w14:paraId="58973F0B" w14:textId="77777777" w:rsidR="00D83352" w:rsidRPr="005402CB" w:rsidRDefault="00D83352" w:rsidP="00D83352">
      <w:pPr>
        <w:rPr>
          <w:sz w:val="24"/>
        </w:rPr>
      </w:pPr>
      <w:r w:rsidRPr="005402CB">
        <w:rPr>
          <w:sz w:val="24"/>
        </w:rPr>
        <w:t xml:space="preserve"> 4) imiona i nazwiska rodziców kandydata,</w:t>
      </w:r>
    </w:p>
    <w:p w14:paraId="3D5A60F6" w14:textId="77777777" w:rsidR="00D83352" w:rsidRPr="005402CB" w:rsidRDefault="00D83352" w:rsidP="00D83352">
      <w:pPr>
        <w:rPr>
          <w:sz w:val="24"/>
        </w:rPr>
      </w:pPr>
      <w:r w:rsidRPr="005402CB">
        <w:rPr>
          <w:sz w:val="24"/>
        </w:rPr>
        <w:t xml:space="preserve"> 5) adres miejsca zamieszkania rodziców i dziecka, ze wskazaniem gminy, w której</w:t>
      </w:r>
    </w:p>
    <w:p w14:paraId="4F46A0A6" w14:textId="77777777" w:rsidR="00D83352" w:rsidRPr="005402CB" w:rsidRDefault="00D83352" w:rsidP="00D83352">
      <w:pPr>
        <w:rPr>
          <w:sz w:val="24"/>
        </w:rPr>
      </w:pPr>
      <w:r w:rsidRPr="005402CB">
        <w:rPr>
          <w:sz w:val="24"/>
        </w:rPr>
        <w:t>mieszka dziecko,</w:t>
      </w:r>
    </w:p>
    <w:p w14:paraId="638DCDA1" w14:textId="77777777" w:rsidR="00D83352" w:rsidRPr="005402CB" w:rsidRDefault="00D83352" w:rsidP="00D83352">
      <w:pPr>
        <w:rPr>
          <w:sz w:val="24"/>
        </w:rPr>
      </w:pPr>
      <w:r w:rsidRPr="005402CB">
        <w:rPr>
          <w:sz w:val="24"/>
        </w:rPr>
        <w:t xml:space="preserve"> 6) adres zameldowania dziecka, jeśli jest inny niż adres zamieszkania,</w:t>
      </w:r>
    </w:p>
    <w:p w14:paraId="521684B6" w14:textId="77777777" w:rsidR="00D83352" w:rsidRPr="005402CB" w:rsidRDefault="00D83352" w:rsidP="00D83352">
      <w:pPr>
        <w:rPr>
          <w:sz w:val="24"/>
        </w:rPr>
      </w:pPr>
      <w:r w:rsidRPr="005402CB">
        <w:rPr>
          <w:sz w:val="24"/>
        </w:rPr>
        <w:t xml:space="preserve"> 7) numery telefonów kontaktowych do rodziców kandydata,</w:t>
      </w:r>
    </w:p>
    <w:p w14:paraId="44EE112F" w14:textId="77777777" w:rsidR="00D83352" w:rsidRPr="005402CB" w:rsidRDefault="00D83352" w:rsidP="00D83352">
      <w:pPr>
        <w:rPr>
          <w:sz w:val="24"/>
        </w:rPr>
      </w:pPr>
      <w:r w:rsidRPr="005402CB">
        <w:rPr>
          <w:sz w:val="24"/>
        </w:rPr>
        <w:t xml:space="preserve"> 8) dane o miejscu pracy rodziców kandydata lub miejscu pobierania nauki w szkole lub na</w:t>
      </w:r>
    </w:p>
    <w:p w14:paraId="7C161475" w14:textId="77777777" w:rsidR="00D83352" w:rsidRPr="005402CB" w:rsidRDefault="00D83352" w:rsidP="00D83352">
      <w:pPr>
        <w:rPr>
          <w:sz w:val="24"/>
        </w:rPr>
      </w:pPr>
      <w:r w:rsidRPr="005402CB">
        <w:rPr>
          <w:sz w:val="24"/>
        </w:rPr>
        <w:t>uczelni wyższej w systemie dziennym, potwierdzone pieczęcią zakładu pracy bądź szkoły,</w:t>
      </w:r>
    </w:p>
    <w:p w14:paraId="761BCB48" w14:textId="77777777" w:rsidR="00D83352" w:rsidRPr="005402CB" w:rsidRDefault="00D83352" w:rsidP="00D83352">
      <w:pPr>
        <w:rPr>
          <w:sz w:val="24"/>
        </w:rPr>
      </w:pPr>
      <w:r w:rsidRPr="005402CB">
        <w:rPr>
          <w:sz w:val="24"/>
        </w:rPr>
        <w:t xml:space="preserve"> 9) informacje dodatkowe o dziecku.</w:t>
      </w:r>
    </w:p>
    <w:p w14:paraId="23526FE3" w14:textId="19391BDD" w:rsidR="00D83352" w:rsidRPr="005402CB" w:rsidRDefault="00D83352" w:rsidP="005402CB">
      <w:pPr>
        <w:jc w:val="both"/>
        <w:rPr>
          <w:sz w:val="24"/>
        </w:rPr>
      </w:pPr>
      <w:r w:rsidRPr="005402CB">
        <w:rPr>
          <w:sz w:val="24"/>
        </w:rPr>
        <w:t>4. Na prośbę dyrektora przedszkola, rodzice kandydata</w:t>
      </w:r>
      <w:r w:rsidR="00F803EB">
        <w:rPr>
          <w:sz w:val="24"/>
        </w:rPr>
        <w:t>, który ubiega się o przyjęcie</w:t>
      </w:r>
      <w:r w:rsidRPr="005402CB">
        <w:rPr>
          <w:sz w:val="24"/>
        </w:rPr>
        <w:t xml:space="preserve"> do przedszkola zobowiązani są do</w:t>
      </w:r>
      <w:r w:rsidR="005402CB" w:rsidRPr="005402CB">
        <w:rPr>
          <w:sz w:val="24"/>
        </w:rPr>
        <w:t xml:space="preserve"> </w:t>
      </w:r>
      <w:r w:rsidRPr="005402CB">
        <w:rPr>
          <w:sz w:val="24"/>
        </w:rPr>
        <w:t>przedstawienia stosownych dokumentów potwierdzających sytuację zdrowotną lub rodzinną dziecka.</w:t>
      </w:r>
    </w:p>
    <w:p w14:paraId="2C9B0C24" w14:textId="77777777" w:rsidR="005402CB" w:rsidRPr="005402CB" w:rsidRDefault="005402CB" w:rsidP="005402CB">
      <w:pPr>
        <w:jc w:val="both"/>
        <w:rPr>
          <w:sz w:val="24"/>
        </w:rPr>
      </w:pPr>
    </w:p>
    <w:p w14:paraId="532D8F27" w14:textId="77777777" w:rsidR="00D83352" w:rsidRPr="005402CB" w:rsidRDefault="00D83352" w:rsidP="00D83352">
      <w:pPr>
        <w:jc w:val="center"/>
        <w:rPr>
          <w:sz w:val="24"/>
        </w:rPr>
      </w:pPr>
      <w:r w:rsidRPr="005402CB">
        <w:rPr>
          <w:sz w:val="24"/>
        </w:rPr>
        <w:t>§ 5</w:t>
      </w:r>
    </w:p>
    <w:p w14:paraId="15D9AF5A" w14:textId="77777777" w:rsidR="00D83352" w:rsidRPr="005402CB" w:rsidRDefault="00D83352" w:rsidP="00D83352">
      <w:pPr>
        <w:rPr>
          <w:rStyle w:val="Pogrubienie"/>
          <w:sz w:val="24"/>
        </w:rPr>
      </w:pPr>
      <w:r w:rsidRPr="005402CB">
        <w:rPr>
          <w:rStyle w:val="Pogrubienie"/>
          <w:sz w:val="24"/>
        </w:rPr>
        <w:t>Postępowanie rekrutacyjne</w:t>
      </w:r>
    </w:p>
    <w:p w14:paraId="5B28BD8D" w14:textId="77777777" w:rsidR="00D83352" w:rsidRPr="005402CB" w:rsidRDefault="00D83352" w:rsidP="005402CB">
      <w:pPr>
        <w:jc w:val="both"/>
        <w:rPr>
          <w:sz w:val="24"/>
        </w:rPr>
      </w:pPr>
      <w:r w:rsidRPr="005402CB">
        <w:rPr>
          <w:sz w:val="24"/>
        </w:rPr>
        <w:t>1. Postępowanie rekrutacyjne do przedszkola przeprowadza dyrektor przedszkola, powołując komisję rekrutacyjną i wyznaczając jej przewodniczącego.</w:t>
      </w:r>
    </w:p>
    <w:p w14:paraId="44FCAA5B" w14:textId="77777777" w:rsidR="00D83352" w:rsidRPr="005402CB" w:rsidRDefault="00D83352" w:rsidP="005402CB">
      <w:pPr>
        <w:jc w:val="both"/>
        <w:rPr>
          <w:sz w:val="24"/>
        </w:rPr>
      </w:pPr>
      <w:r w:rsidRPr="005402CB">
        <w:rPr>
          <w:sz w:val="24"/>
        </w:rPr>
        <w:t>2. Do zadań komisji rekrutacyjnej należy w szczególności:</w:t>
      </w:r>
    </w:p>
    <w:p w14:paraId="2C20409F" w14:textId="311D7949" w:rsidR="00D83352" w:rsidRPr="005402CB" w:rsidRDefault="00D83352" w:rsidP="005402CB">
      <w:pPr>
        <w:jc w:val="both"/>
        <w:rPr>
          <w:sz w:val="24"/>
        </w:rPr>
      </w:pPr>
      <w:r w:rsidRPr="005402CB">
        <w:rPr>
          <w:sz w:val="24"/>
        </w:rPr>
        <w:t xml:space="preserve"> 1) ustalenie wyników postępowania rekrutacyjnego i podanie do publicznej wiadomości</w:t>
      </w:r>
      <w:r w:rsidR="005402CB" w:rsidRPr="005402CB">
        <w:rPr>
          <w:sz w:val="24"/>
        </w:rPr>
        <w:t xml:space="preserve"> </w:t>
      </w:r>
      <w:r w:rsidRPr="005402CB">
        <w:rPr>
          <w:sz w:val="24"/>
        </w:rPr>
        <w:t>w</w:t>
      </w:r>
      <w:r w:rsidR="0056692E">
        <w:rPr>
          <w:sz w:val="24"/>
        </w:rPr>
        <w:t> </w:t>
      </w:r>
      <w:r w:rsidRPr="005402CB">
        <w:rPr>
          <w:sz w:val="24"/>
        </w:rPr>
        <w:t>formie listy kandyda</w:t>
      </w:r>
      <w:bookmarkStart w:id="0" w:name="_GoBack"/>
      <w:bookmarkEnd w:id="0"/>
      <w:r w:rsidRPr="005402CB">
        <w:rPr>
          <w:sz w:val="24"/>
        </w:rPr>
        <w:t>tów zakwalifikowanych i niezakwalifikowanych do przedszkola zawierającej imiona i</w:t>
      </w:r>
      <w:r w:rsidR="005402CB" w:rsidRPr="005402CB">
        <w:rPr>
          <w:sz w:val="24"/>
        </w:rPr>
        <w:t> </w:t>
      </w:r>
      <w:r w:rsidRPr="005402CB">
        <w:rPr>
          <w:sz w:val="24"/>
        </w:rPr>
        <w:t>nazwiska kandydatów, uszeregowane w kolejności alfabetycznej oraz informację o zakwalifikowaniu albo niezakwalifikowaniu kandydata do przedszkola,</w:t>
      </w:r>
    </w:p>
    <w:p w14:paraId="6C5BEC40" w14:textId="77777777" w:rsidR="00D83352" w:rsidRPr="005402CB" w:rsidRDefault="00D83352" w:rsidP="005402CB">
      <w:pPr>
        <w:jc w:val="both"/>
        <w:rPr>
          <w:sz w:val="24"/>
        </w:rPr>
      </w:pPr>
      <w:r w:rsidRPr="005402CB">
        <w:rPr>
          <w:sz w:val="24"/>
        </w:rPr>
        <w:t xml:space="preserve"> 2) ustalenie i podanie do publicznej wiadomości listy kandydatów przyjętych i kandydatów nieprzyjętych,</w:t>
      </w:r>
    </w:p>
    <w:p w14:paraId="1D8340F3" w14:textId="77777777" w:rsidR="00D83352" w:rsidRPr="005402CB" w:rsidRDefault="00D83352" w:rsidP="005402CB">
      <w:pPr>
        <w:jc w:val="both"/>
        <w:rPr>
          <w:sz w:val="24"/>
        </w:rPr>
      </w:pPr>
      <w:r w:rsidRPr="005402CB">
        <w:rPr>
          <w:sz w:val="24"/>
        </w:rPr>
        <w:t xml:space="preserve"> 3) sporządzenie protokołu postępowania rekrutacyjnego.</w:t>
      </w:r>
    </w:p>
    <w:p w14:paraId="4F5F5AC1" w14:textId="77777777" w:rsidR="00D83352" w:rsidRPr="005402CB" w:rsidRDefault="00D83352" w:rsidP="005402CB">
      <w:pPr>
        <w:jc w:val="both"/>
        <w:rPr>
          <w:sz w:val="24"/>
        </w:rPr>
      </w:pPr>
      <w:r w:rsidRPr="005402CB">
        <w:rPr>
          <w:sz w:val="24"/>
        </w:rPr>
        <w:t>3. Listy, o których mowa w ust. 2 pkt 1, podaje się do publicznej wiadomości poprzez ich umieszczenie w widocznym miejscu w siedzibie przedszkola, w którym został złożony wniosek o przyjęcie dziecka do przedszkola.</w:t>
      </w:r>
    </w:p>
    <w:p w14:paraId="18298BF6" w14:textId="77777777" w:rsidR="00D83352" w:rsidRPr="005402CB" w:rsidRDefault="00D83352" w:rsidP="005402CB">
      <w:pPr>
        <w:jc w:val="both"/>
        <w:rPr>
          <w:sz w:val="24"/>
        </w:rPr>
      </w:pPr>
      <w:r w:rsidRPr="005402CB">
        <w:rPr>
          <w:sz w:val="24"/>
        </w:rPr>
        <w:lastRenderedPageBreak/>
        <w:t>Dzień podania do publicznej wiadomości listy jest określany w formie adnotacji umieszczonej</w:t>
      </w:r>
      <w:r w:rsidR="005402CB" w:rsidRPr="005402CB">
        <w:rPr>
          <w:sz w:val="24"/>
        </w:rPr>
        <w:t> </w:t>
      </w:r>
      <w:r w:rsidRPr="005402CB">
        <w:rPr>
          <w:sz w:val="24"/>
        </w:rPr>
        <w:t>na tej liście i opatrzonej podpisem dyrektora przedszkola.</w:t>
      </w:r>
    </w:p>
    <w:p w14:paraId="0CEB1AC9" w14:textId="77777777" w:rsidR="00D83352" w:rsidRPr="005402CB" w:rsidRDefault="00D83352" w:rsidP="005402CB">
      <w:pPr>
        <w:jc w:val="both"/>
        <w:rPr>
          <w:sz w:val="24"/>
        </w:rPr>
      </w:pPr>
      <w:r w:rsidRPr="005402CB">
        <w:rPr>
          <w:sz w:val="24"/>
        </w:rPr>
        <w:t>4. Dyrektor przedszkola przekazuje wnioski o przyjęcie dziecka do placówek drugiego wyboru, o</w:t>
      </w:r>
      <w:r w:rsidR="005402CB" w:rsidRPr="005402CB">
        <w:rPr>
          <w:sz w:val="24"/>
        </w:rPr>
        <w:t> </w:t>
      </w:r>
      <w:r w:rsidRPr="005402CB">
        <w:rPr>
          <w:sz w:val="24"/>
        </w:rPr>
        <w:t>których mowa w § 4 ust. 2, jeżeli kandydat nie został zakwalifikowany do wybranego przedszkola,</w:t>
      </w:r>
    </w:p>
    <w:p w14:paraId="326F5043" w14:textId="77777777" w:rsidR="00D83352" w:rsidRPr="005402CB" w:rsidRDefault="00D83352" w:rsidP="005402CB">
      <w:pPr>
        <w:jc w:val="both"/>
        <w:rPr>
          <w:sz w:val="24"/>
        </w:rPr>
      </w:pPr>
      <w:r w:rsidRPr="005402CB">
        <w:rPr>
          <w:sz w:val="24"/>
        </w:rPr>
        <w:t>5. Dyrektor przedszkola przyjmuje kandydata do przedszkola, jeżeli w postępowaniu rekrutacyjnym kandydat został zakwalifikowany oraz rodzic kandydata złożył wymagane dokumenty,</w:t>
      </w:r>
    </w:p>
    <w:p w14:paraId="7366D980" w14:textId="77777777" w:rsidR="00D83352" w:rsidRPr="005402CB" w:rsidRDefault="00D83352" w:rsidP="005402CB">
      <w:pPr>
        <w:jc w:val="both"/>
        <w:rPr>
          <w:sz w:val="24"/>
        </w:rPr>
      </w:pPr>
      <w:r w:rsidRPr="005402CB">
        <w:rPr>
          <w:sz w:val="24"/>
        </w:rPr>
        <w:t>6. W terminie 7 dni od dnia podania do publicznej wiadomości listy kandydatów przyjętych i</w:t>
      </w:r>
      <w:r w:rsidR="005402CB" w:rsidRPr="005402CB">
        <w:rPr>
          <w:sz w:val="24"/>
        </w:rPr>
        <w:t> </w:t>
      </w:r>
      <w:r w:rsidRPr="005402CB">
        <w:rPr>
          <w:sz w:val="24"/>
        </w:rPr>
        <w:t xml:space="preserve">nieprzyjętych rodzic kandydata może wystąpić z wnioskiem do dyrektora przedszkola o </w:t>
      </w:r>
      <w:r w:rsidR="005402CB" w:rsidRPr="005402CB">
        <w:rPr>
          <w:sz w:val="24"/>
        </w:rPr>
        <w:t> </w:t>
      </w:r>
      <w:r w:rsidRPr="005402CB">
        <w:rPr>
          <w:sz w:val="24"/>
        </w:rPr>
        <w:t>sporządzenie uzasadnienia odmowy przyjęcia kandydata do przedszkola.</w:t>
      </w:r>
    </w:p>
    <w:p w14:paraId="4BB3086C" w14:textId="77777777" w:rsidR="00D83352" w:rsidRPr="005402CB" w:rsidRDefault="00D83352" w:rsidP="005402CB">
      <w:pPr>
        <w:jc w:val="both"/>
        <w:rPr>
          <w:sz w:val="24"/>
        </w:rPr>
      </w:pPr>
      <w:r w:rsidRPr="005402CB">
        <w:rPr>
          <w:sz w:val="24"/>
        </w:rPr>
        <w:t>7. Dyrektor rozpatruje odwołanie, o którym mowa w ust. 6, w terminie 7. dni od dnia otrzymania odwołania.</w:t>
      </w:r>
    </w:p>
    <w:p w14:paraId="2E56FA11" w14:textId="77777777" w:rsidR="00D83352" w:rsidRPr="005402CB" w:rsidRDefault="00D83352" w:rsidP="005402CB">
      <w:pPr>
        <w:jc w:val="both"/>
        <w:rPr>
          <w:sz w:val="24"/>
        </w:rPr>
      </w:pPr>
      <w:r w:rsidRPr="005402CB">
        <w:rPr>
          <w:sz w:val="24"/>
        </w:rPr>
        <w:t>8. Jeżeli po przeprowadzeniu postępowania rekrutacyjnego przedszkole dysponuje wolnymi miejscami, dyrektor przeprowadza postępowanie uzupełniające, w terminie do końca sierpnia, z zachowaniem zasad określonych w § 3.</w:t>
      </w:r>
    </w:p>
    <w:p w14:paraId="59C4280E" w14:textId="77777777" w:rsidR="00D83352" w:rsidRPr="005402CB" w:rsidRDefault="00D83352" w:rsidP="005402CB">
      <w:pPr>
        <w:jc w:val="both"/>
        <w:rPr>
          <w:sz w:val="24"/>
        </w:rPr>
      </w:pPr>
      <w:r w:rsidRPr="005402CB">
        <w:rPr>
          <w:sz w:val="24"/>
        </w:rPr>
        <w:t>9. Jeżeli liczba dzieci, którym organ prowadzący ma obowiązek zapewnić możliwość korzystania z</w:t>
      </w:r>
      <w:r w:rsidR="007C02D7" w:rsidRPr="005402CB">
        <w:rPr>
          <w:sz w:val="24"/>
        </w:rPr>
        <w:t> </w:t>
      </w:r>
      <w:r w:rsidRPr="005402CB">
        <w:rPr>
          <w:sz w:val="24"/>
        </w:rPr>
        <w:t>wychowania przedszkolnego, zamieszkałych na obszarze Gminy Turek i zgłoszonych podczas rekrutacji do przedszkola, przewyższy liczbę miejsc w tym przedszkolu oraz w placówkach drugiego wyboru, o których mowa w § 4 ust. 2, dyrektor przedszkola informuje Wójta Gminy Turek o</w:t>
      </w:r>
      <w:r w:rsidR="007C02D7" w:rsidRPr="005402CB">
        <w:rPr>
          <w:sz w:val="24"/>
        </w:rPr>
        <w:t> </w:t>
      </w:r>
      <w:r w:rsidRPr="005402CB">
        <w:rPr>
          <w:sz w:val="24"/>
        </w:rPr>
        <w:t>nieprzyjęciu dziecka.</w:t>
      </w:r>
    </w:p>
    <w:p w14:paraId="55417EAC" w14:textId="77777777" w:rsidR="00D83352" w:rsidRPr="005402CB" w:rsidRDefault="00D83352" w:rsidP="005402CB">
      <w:pPr>
        <w:jc w:val="both"/>
        <w:rPr>
          <w:sz w:val="24"/>
        </w:rPr>
      </w:pPr>
      <w:r w:rsidRPr="005402CB">
        <w:rPr>
          <w:sz w:val="24"/>
        </w:rPr>
        <w:t>10. Informacje dotyczące dzieci nieprzyjętych w danym roku szkolnym do przedszkola, o których mowa w ust. 9, zawierają:</w:t>
      </w:r>
    </w:p>
    <w:p w14:paraId="4CA5614E" w14:textId="77777777" w:rsidR="00D83352" w:rsidRPr="005402CB" w:rsidRDefault="00D83352" w:rsidP="005402CB">
      <w:pPr>
        <w:jc w:val="both"/>
        <w:rPr>
          <w:sz w:val="24"/>
        </w:rPr>
      </w:pPr>
      <w:r w:rsidRPr="005402CB">
        <w:rPr>
          <w:sz w:val="24"/>
        </w:rPr>
        <w:t xml:space="preserve"> 1) imię, nazwisko, datę urodzenia dziecka oraz numer PESEL dziecka, a w przypadku braku numeru PESEL – serię i numer paszportu lub innego dokumentu potwierdzającego tożsamość,</w:t>
      </w:r>
    </w:p>
    <w:p w14:paraId="7F92B87C" w14:textId="77777777" w:rsidR="00D83352" w:rsidRPr="005402CB" w:rsidRDefault="00D83352" w:rsidP="005402CB">
      <w:pPr>
        <w:jc w:val="both"/>
        <w:rPr>
          <w:sz w:val="24"/>
        </w:rPr>
      </w:pPr>
      <w:r w:rsidRPr="005402CB">
        <w:rPr>
          <w:sz w:val="24"/>
        </w:rPr>
        <w:t xml:space="preserve"> 2) imiona i nazwiska rodziców,</w:t>
      </w:r>
    </w:p>
    <w:p w14:paraId="3ABC745E" w14:textId="77777777" w:rsidR="00D83352" w:rsidRPr="005402CB" w:rsidRDefault="00D83352" w:rsidP="007C02D7">
      <w:pPr>
        <w:jc w:val="both"/>
        <w:rPr>
          <w:sz w:val="24"/>
        </w:rPr>
      </w:pPr>
      <w:r w:rsidRPr="005402CB">
        <w:rPr>
          <w:sz w:val="24"/>
        </w:rPr>
        <w:t xml:space="preserve"> 3) adres miejsca zamieszkania rodziców i dziecka.</w:t>
      </w:r>
    </w:p>
    <w:p w14:paraId="6AC915C9" w14:textId="77777777" w:rsidR="00D83352" w:rsidRPr="005402CB" w:rsidRDefault="00D83352" w:rsidP="007C02D7">
      <w:pPr>
        <w:jc w:val="both"/>
        <w:rPr>
          <w:sz w:val="24"/>
        </w:rPr>
      </w:pPr>
      <w:r w:rsidRPr="005402CB">
        <w:rPr>
          <w:sz w:val="24"/>
        </w:rPr>
        <w:t>8. Zgromadzone dane, o których mowa w ust. 9, przechowywane są w przedszkolu przez dwa lata od dnia przekazania tych informacji.</w:t>
      </w:r>
    </w:p>
    <w:p w14:paraId="3F559F7B" w14:textId="77777777" w:rsidR="00D83352" w:rsidRPr="005402CB" w:rsidRDefault="00D83352" w:rsidP="007C02D7">
      <w:pPr>
        <w:jc w:val="both"/>
        <w:rPr>
          <w:sz w:val="24"/>
        </w:rPr>
      </w:pPr>
      <w:r w:rsidRPr="005402CB">
        <w:rPr>
          <w:sz w:val="24"/>
        </w:rPr>
        <w:t>9. Dane osobowe kandydatów zgromadzone w przedszkolu i w szkole z oddziałem przedszkolnym lub punktem przedszkolnym w celach postępowania rekrutacyjnego do przedszkola oraz dokumentacja postępowania rekrutacyjnego są przechowywane nie dłużej niż do końca okresu, w którym dziecko korzysta z wychowania przedszkolnego w przedszkolu.</w:t>
      </w:r>
    </w:p>
    <w:p w14:paraId="24E67487" w14:textId="77777777" w:rsidR="0056692E" w:rsidRDefault="0056692E" w:rsidP="00D83352">
      <w:pPr>
        <w:jc w:val="center"/>
        <w:rPr>
          <w:sz w:val="24"/>
        </w:rPr>
      </w:pPr>
    </w:p>
    <w:p w14:paraId="0724CEC3" w14:textId="77777777" w:rsidR="0056692E" w:rsidRDefault="0056692E" w:rsidP="00D83352">
      <w:pPr>
        <w:jc w:val="center"/>
        <w:rPr>
          <w:sz w:val="24"/>
        </w:rPr>
      </w:pPr>
    </w:p>
    <w:p w14:paraId="2B20FD11" w14:textId="77777777" w:rsidR="0056692E" w:rsidRDefault="0056692E" w:rsidP="00D83352">
      <w:pPr>
        <w:jc w:val="center"/>
        <w:rPr>
          <w:sz w:val="24"/>
        </w:rPr>
      </w:pPr>
    </w:p>
    <w:p w14:paraId="52D3F50B" w14:textId="2A1CBA3A" w:rsidR="00D83352" w:rsidRPr="005402CB" w:rsidRDefault="00D83352" w:rsidP="00D83352">
      <w:pPr>
        <w:jc w:val="center"/>
        <w:rPr>
          <w:sz w:val="24"/>
        </w:rPr>
      </w:pPr>
      <w:r w:rsidRPr="005402CB">
        <w:rPr>
          <w:sz w:val="24"/>
        </w:rPr>
        <w:lastRenderedPageBreak/>
        <w:t>§ 6</w:t>
      </w:r>
    </w:p>
    <w:p w14:paraId="286C8C27" w14:textId="77777777" w:rsidR="007C02D7" w:rsidRPr="005402CB" w:rsidRDefault="00D83352" w:rsidP="00D83352">
      <w:pPr>
        <w:rPr>
          <w:rStyle w:val="Pogrubienie"/>
          <w:sz w:val="24"/>
        </w:rPr>
      </w:pPr>
      <w:r w:rsidRPr="005402CB">
        <w:rPr>
          <w:rStyle w:val="Pogrubienie"/>
          <w:sz w:val="24"/>
        </w:rPr>
        <w:t xml:space="preserve">Terminarz postępowania rekrutacyjnego </w:t>
      </w:r>
    </w:p>
    <w:p w14:paraId="67496FE2" w14:textId="77777777" w:rsidR="00D83352" w:rsidRPr="005402CB" w:rsidRDefault="007C02D7" w:rsidP="00D83352">
      <w:pPr>
        <w:rPr>
          <w:bCs/>
          <w:sz w:val="24"/>
        </w:rPr>
      </w:pPr>
      <w:r w:rsidRPr="005402CB">
        <w:rPr>
          <w:rStyle w:val="Pogrubienie"/>
          <w:b w:val="0"/>
          <w:sz w:val="24"/>
        </w:rPr>
        <w:t xml:space="preserve">Terminarz postępowania rekrutacyjnego </w:t>
      </w:r>
      <w:r w:rsidR="00D83352" w:rsidRPr="005402CB">
        <w:rPr>
          <w:rStyle w:val="Pogrubienie"/>
          <w:b w:val="0"/>
          <w:sz w:val="24"/>
        </w:rPr>
        <w:t xml:space="preserve">na dany rok wydawany jest  Zarządzeniem </w:t>
      </w:r>
      <w:r w:rsidR="00D83352" w:rsidRPr="005402CB">
        <w:rPr>
          <w:sz w:val="24"/>
        </w:rPr>
        <w:t>Wójta Gminy Turek w sprawie ustalenia harmonogramu czynności w postępowaniu rekrutacyjnym oraz postępowaniu uzupełniającym do publicznego przedszkola, oddziałów przedszkolnych i punktów przedszkolnych oraz klas pierwszych szkół podstawowych prowadzonych przez Gminę Turek.</w:t>
      </w:r>
    </w:p>
    <w:p w14:paraId="07562864" w14:textId="77777777" w:rsidR="00F9588E" w:rsidRPr="005402CB" w:rsidRDefault="00F9588E">
      <w:pPr>
        <w:rPr>
          <w:sz w:val="24"/>
        </w:rPr>
      </w:pPr>
    </w:p>
    <w:sectPr w:rsidR="00F9588E" w:rsidRPr="005402C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3F6B9" w14:textId="77777777" w:rsidR="005402CB" w:rsidRDefault="005402CB" w:rsidP="005402CB">
      <w:pPr>
        <w:spacing w:after="0" w:line="240" w:lineRule="auto"/>
      </w:pPr>
      <w:r>
        <w:separator/>
      </w:r>
    </w:p>
  </w:endnote>
  <w:endnote w:type="continuationSeparator" w:id="0">
    <w:p w14:paraId="2F06AFE5" w14:textId="77777777" w:rsidR="005402CB" w:rsidRDefault="005402CB" w:rsidP="00540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407339202"/>
      <w:docPartObj>
        <w:docPartGallery w:val="Page Numbers (Bottom of Page)"/>
        <w:docPartUnique/>
      </w:docPartObj>
    </w:sdtPr>
    <w:sdtEndPr/>
    <w:sdtContent>
      <w:p w14:paraId="66363F66" w14:textId="77777777" w:rsidR="005402CB" w:rsidRDefault="005402C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4A2B10C2" w14:textId="77777777" w:rsidR="005402CB" w:rsidRDefault="005402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39FF1" w14:textId="77777777" w:rsidR="005402CB" w:rsidRDefault="005402CB" w:rsidP="005402CB">
      <w:pPr>
        <w:spacing w:after="0" w:line="240" w:lineRule="auto"/>
      </w:pPr>
      <w:r>
        <w:separator/>
      </w:r>
    </w:p>
  </w:footnote>
  <w:footnote w:type="continuationSeparator" w:id="0">
    <w:p w14:paraId="46AB529B" w14:textId="77777777" w:rsidR="005402CB" w:rsidRDefault="005402CB" w:rsidP="005402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352"/>
    <w:rsid w:val="001A01B6"/>
    <w:rsid w:val="00342EF5"/>
    <w:rsid w:val="005402CB"/>
    <w:rsid w:val="0056692E"/>
    <w:rsid w:val="007C02D7"/>
    <w:rsid w:val="009517BF"/>
    <w:rsid w:val="00D83352"/>
    <w:rsid w:val="00DA41B3"/>
    <w:rsid w:val="00F803EB"/>
    <w:rsid w:val="00F9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512FDE6"/>
  <w15:chartTrackingRefBased/>
  <w15:docId w15:val="{AEE3DE35-2020-4FB0-968B-9E504077A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833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8335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D833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D8335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40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02CB"/>
  </w:style>
  <w:style w:type="paragraph" w:styleId="Stopka">
    <w:name w:val="footer"/>
    <w:basedOn w:val="Normalny"/>
    <w:link w:val="StopkaZnak"/>
    <w:uiPriority w:val="99"/>
    <w:unhideWhenUsed/>
    <w:rsid w:val="00540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02CB"/>
  </w:style>
  <w:style w:type="paragraph" w:styleId="Tekstdymka">
    <w:name w:val="Balloon Text"/>
    <w:basedOn w:val="Normalny"/>
    <w:link w:val="TekstdymkaZnak"/>
    <w:uiPriority w:val="99"/>
    <w:semiHidden/>
    <w:unhideWhenUsed/>
    <w:rsid w:val="00540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2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1AC7DBAE33AF479CCE3927D4C3785E" ma:contentTypeVersion="8" ma:contentTypeDescription="Utwórz nowy dokument." ma:contentTypeScope="" ma:versionID="83cbdd4d411e9e3aa4788ad25b46e940">
  <xsd:schema xmlns:xsd="http://www.w3.org/2001/XMLSchema" xmlns:xs="http://www.w3.org/2001/XMLSchema" xmlns:p="http://schemas.microsoft.com/office/2006/metadata/properties" xmlns:ns3="23425f17-c855-4f18-a63c-41ccc4c37fea" targetNamespace="http://schemas.microsoft.com/office/2006/metadata/properties" ma:root="true" ma:fieldsID="cdeafe90ed99b75ef407bfba1c4921fa" ns3:_="">
    <xsd:import namespace="23425f17-c855-4f18-a63c-41ccc4c37f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25f17-c855-4f18-a63c-41ccc4c37f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EC731A-1D34-446D-9C52-2B2645402336}">
  <ds:schemaRefs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23425f17-c855-4f18-a63c-41ccc4c37fea"/>
  </ds:schemaRefs>
</ds:datastoreItem>
</file>

<file path=customXml/itemProps2.xml><?xml version="1.0" encoding="utf-8"?>
<ds:datastoreItem xmlns:ds="http://schemas.openxmlformats.org/officeDocument/2006/customXml" ds:itemID="{83333721-5EB5-4346-94EE-BE0347CDEF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DB6116-FCE5-4F0D-AECB-6EA958A377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425f17-c855-4f18-a63c-41ccc4c37f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1466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Glapa</dc:creator>
  <cp:keywords/>
  <dc:description/>
  <cp:lastModifiedBy>Anna Glapa</cp:lastModifiedBy>
  <cp:revision>4</cp:revision>
  <cp:lastPrinted>2022-02-08T13:37:00Z</cp:lastPrinted>
  <dcterms:created xsi:type="dcterms:W3CDTF">2022-01-24T11:02:00Z</dcterms:created>
  <dcterms:modified xsi:type="dcterms:W3CDTF">2022-02-08T13:37:00Z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0x010100BE1AC7DBAE33AF479CCE3927D4C3785E</vt:lpwstr>
  </property>
</Properties>
</file>