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7F01" w14:textId="4657A4DD" w:rsidR="00E10DBA" w:rsidRDefault="00BF5991" w:rsidP="00BF5991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5991">
        <w:rPr>
          <w:rFonts w:ascii="Times New Roman" w:hAnsi="Times New Roman" w:cs="Times New Roman"/>
          <w:sz w:val="28"/>
          <w:szCs w:val="28"/>
          <w:u w:val="single"/>
        </w:rPr>
        <w:t>Temat zajęć: Dlaczego gwiazdy świeca nocą?</w:t>
      </w:r>
    </w:p>
    <w:p w14:paraId="6220420D" w14:textId="77777777" w:rsidR="00BF5991" w:rsidRPr="00BF5991" w:rsidRDefault="00BF5991" w:rsidP="00BF5991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7CC010F" w14:textId="61924797" w:rsidR="00BF5991" w:rsidRPr="00BF5991" w:rsidRDefault="00BF5991" w:rsidP="00BF59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Cele:</w:t>
      </w:r>
    </w:p>
    <w:p w14:paraId="74C16CD1" w14:textId="2A23AEAA" w:rsidR="00BF5991" w:rsidRPr="00CB4795" w:rsidRDefault="00BF5991" w:rsidP="00CB47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Wzbogacenie wiedzy o kosmosie </w:t>
      </w:r>
    </w:p>
    <w:p w14:paraId="65790AFE" w14:textId="0FCBCD8A" w:rsidR="00BF5991" w:rsidRPr="00BF5991" w:rsidRDefault="00BF5991" w:rsidP="00BF59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Rozwijanie poczucia rytmu i słuchu muzycznego </w:t>
      </w:r>
    </w:p>
    <w:p w14:paraId="39949507" w14:textId="6E1343E6" w:rsidR="00BF5991" w:rsidRPr="00BF5991" w:rsidRDefault="00BF5991" w:rsidP="00BF59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Rozwijanie sprawności motoryki dużej </w:t>
      </w:r>
    </w:p>
    <w:p w14:paraId="46D54355" w14:textId="1D98CD5F" w:rsidR="00BF5991" w:rsidRPr="00BF5991" w:rsidRDefault="00BF5991" w:rsidP="00BF59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Rozwijanie zdolności manualnych </w:t>
      </w:r>
    </w:p>
    <w:p w14:paraId="559546CA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D3FA3D2" w14:textId="065BE7ED" w:rsidR="00BF5991" w:rsidRPr="00BF5991" w:rsidRDefault="00BF5991" w:rsidP="00BF59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Przebieg zajęć:</w:t>
      </w:r>
    </w:p>
    <w:p w14:paraId="057C2D2A" w14:textId="3AED7726" w:rsidR="00BF5991" w:rsidRPr="00BF5991" w:rsidRDefault="00BF5991" w:rsidP="00BF599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Część wstępna: </w:t>
      </w:r>
    </w:p>
    <w:p w14:paraId="0C67AF51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0A6E506" w14:textId="0979DD59" w:rsidR="00AE1F94" w:rsidRDefault="00BF5991" w:rsidP="00AE1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Powitanka </w:t>
      </w:r>
    </w:p>
    <w:p w14:paraId="1EA60BAA" w14:textId="2EFEE5A9" w:rsidR="00AE1F94" w:rsidRPr="00AE1F94" w:rsidRDefault="00AE1F94" w:rsidP="00AE1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Zabawa paluszkowa – kosmiczna podróż </w:t>
      </w:r>
    </w:p>
    <w:p w14:paraId="4FCBF947" w14:textId="3038A1F8" w:rsidR="00BF5991" w:rsidRDefault="00BF5991" w:rsidP="00BF599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Zabawy ruchowe – kosmiczne harce </w:t>
      </w:r>
    </w:p>
    <w:p w14:paraId="1745F3F4" w14:textId="77777777" w:rsidR="00BF5991" w:rsidRPr="00BF5991" w:rsidRDefault="00BF5991" w:rsidP="00BF5991">
      <w:pPr>
        <w:pStyle w:val="Akapitzlist"/>
        <w:ind w:left="1494"/>
        <w:rPr>
          <w:rFonts w:ascii="Times New Roman" w:hAnsi="Times New Roman" w:cs="Times New Roman"/>
          <w:sz w:val="24"/>
          <w:szCs w:val="24"/>
        </w:rPr>
      </w:pPr>
    </w:p>
    <w:p w14:paraId="3324025E" w14:textId="07E1008D" w:rsidR="00BF5991" w:rsidRDefault="00BF5991" w:rsidP="00BF599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Część główna: </w:t>
      </w:r>
    </w:p>
    <w:p w14:paraId="0589B6BE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1BEBCC9" w14:textId="6C67D8F8" w:rsidR="00BF5991" w:rsidRPr="00BF5991" w:rsidRDefault="00BF5991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Wysłuchanie opowiadania pt. Rozmowa o gwiazdach, i rozmowa na temat wysłuchanej treści. Odpowiedz na pytanie: Dlaczego gwiazdy świecą?</w:t>
      </w:r>
    </w:p>
    <w:p w14:paraId="5DEA36CD" w14:textId="071645E2" w:rsidR="00BF5991" w:rsidRDefault="00BF5991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Kosmiczne domki – rozwijanie koncentracji uwagi, zabawa ruchowa z muzyka </w:t>
      </w:r>
    </w:p>
    <w:p w14:paraId="1378CE1A" w14:textId="144F0BE5" w:rsidR="00AE1F94" w:rsidRPr="00BF5991" w:rsidRDefault="00AE1F94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 piosenki „Kosmiczna Rodzina” i omówienie jej treści</w:t>
      </w:r>
    </w:p>
    <w:p w14:paraId="6157158E" w14:textId="4941B80B" w:rsidR="00BF5991" w:rsidRPr="00BF5991" w:rsidRDefault="00BF5991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Wykonanie kart pracy – przeliczanie gwiazd, kolorowanie</w:t>
      </w:r>
      <w:r w:rsidR="00AE1F94">
        <w:rPr>
          <w:rFonts w:ascii="Times New Roman" w:hAnsi="Times New Roman" w:cs="Times New Roman"/>
          <w:sz w:val="24"/>
          <w:szCs w:val="24"/>
        </w:rPr>
        <w:t xml:space="preserve"> obrazka</w:t>
      </w:r>
      <w:r w:rsidRPr="00BF5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FE270" w14:textId="04554561" w:rsidR="00BF5991" w:rsidRDefault="00BF5991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Rozgwieżdżone niebo – wykonanie pracy plastycznej, wycinanie gwiazd i układanie w gwiazdozbiór. </w:t>
      </w:r>
    </w:p>
    <w:p w14:paraId="663749DB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518744E" w14:textId="0FDE8B26" w:rsidR="00BF5991" w:rsidRDefault="00BF5991" w:rsidP="00BF599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Część końcowa:</w:t>
      </w:r>
    </w:p>
    <w:p w14:paraId="4FF19638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582B449" w14:textId="6C533F3A" w:rsidR="00BF5991" w:rsidRPr="00BF5991" w:rsidRDefault="00BF5991" w:rsidP="00BF599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Zabawa orientacyjno- porządkowa – Noc i Dzień </w:t>
      </w:r>
    </w:p>
    <w:p w14:paraId="2E2F5267" w14:textId="2A29429A" w:rsidR="00BF5991" w:rsidRDefault="00BF5991" w:rsidP="00BF599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Zabawa badawcza – Gdzie świeci słońce </w:t>
      </w:r>
    </w:p>
    <w:p w14:paraId="6DB55224" w14:textId="0BBBAFCC" w:rsidR="00BF5991" w:rsidRDefault="00BF5991" w:rsidP="00BF599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Gwiazdy – film edukacyjny podsumowujący zajęcia </w:t>
      </w:r>
    </w:p>
    <w:p w14:paraId="25940FEB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77E9A747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34D15D5A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458AEA18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1F5449B4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266B60BC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1F25A8BC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270F0D91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4F35F101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2EDB83A9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283C417D" w14:textId="1FC0A6CF" w:rsidR="00BF5991" w:rsidRDefault="00BF5991" w:rsidP="00BF5991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599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Temat zajęć: </w:t>
      </w:r>
      <w:r>
        <w:rPr>
          <w:rFonts w:ascii="Times New Roman" w:hAnsi="Times New Roman" w:cs="Times New Roman"/>
          <w:sz w:val="28"/>
          <w:szCs w:val="28"/>
          <w:u w:val="single"/>
        </w:rPr>
        <w:t>Czy istnieje życie na innych planetach ?</w:t>
      </w:r>
    </w:p>
    <w:p w14:paraId="2AA92E0E" w14:textId="77777777" w:rsidR="00BF5991" w:rsidRPr="00BF5991" w:rsidRDefault="00BF5991" w:rsidP="00BF5991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7589A2A" w14:textId="66A2D0D0" w:rsidR="00BF5991" w:rsidRPr="002B36DD" w:rsidRDefault="00BF5991" w:rsidP="002B36DD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B36DD">
        <w:rPr>
          <w:rFonts w:ascii="Times New Roman" w:hAnsi="Times New Roman" w:cs="Times New Roman"/>
          <w:sz w:val="24"/>
          <w:szCs w:val="24"/>
        </w:rPr>
        <w:t>Cele:</w:t>
      </w:r>
    </w:p>
    <w:p w14:paraId="0CCBAB80" w14:textId="6B159E34" w:rsidR="00BF5991" w:rsidRDefault="009B1553" w:rsidP="00BF59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umiejętności słuchania </w:t>
      </w:r>
    </w:p>
    <w:p w14:paraId="7020884D" w14:textId="7B5D7D15" w:rsidR="009B1553" w:rsidRDefault="009B1553" w:rsidP="00BF59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wiedzy o układzie słonecznym </w:t>
      </w:r>
    </w:p>
    <w:p w14:paraId="7710978A" w14:textId="675D29E6" w:rsidR="009B1553" w:rsidRDefault="009B1553" w:rsidP="00BF59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mowy i myślenia </w:t>
      </w:r>
    </w:p>
    <w:p w14:paraId="0AD02EEE" w14:textId="31FB897D" w:rsidR="009B1553" w:rsidRPr="00BF5991" w:rsidRDefault="009B1553" w:rsidP="00BF59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motoryki małej </w:t>
      </w:r>
    </w:p>
    <w:p w14:paraId="04EAF8B5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4553EDED" w14:textId="74E200AF" w:rsidR="00BF5991" w:rsidRPr="002B36DD" w:rsidRDefault="00BF5991" w:rsidP="002B36DD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B36DD">
        <w:rPr>
          <w:rFonts w:ascii="Times New Roman" w:hAnsi="Times New Roman" w:cs="Times New Roman"/>
          <w:sz w:val="24"/>
          <w:szCs w:val="24"/>
        </w:rPr>
        <w:t>Przebieg zajęć:</w:t>
      </w:r>
    </w:p>
    <w:p w14:paraId="3FDB8373" w14:textId="49C31903" w:rsidR="00BF5991" w:rsidRPr="00AE1F94" w:rsidRDefault="00BF5991" w:rsidP="00AE1F9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1F94">
        <w:rPr>
          <w:rFonts w:ascii="Times New Roman" w:hAnsi="Times New Roman" w:cs="Times New Roman"/>
          <w:sz w:val="24"/>
          <w:szCs w:val="24"/>
        </w:rPr>
        <w:t xml:space="preserve">Część wstępna: </w:t>
      </w:r>
    </w:p>
    <w:p w14:paraId="634EB143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CF3330D" w14:textId="77777777" w:rsidR="00BF5991" w:rsidRDefault="00BF5991" w:rsidP="00BF599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Powitanka </w:t>
      </w:r>
    </w:p>
    <w:p w14:paraId="501B2E27" w14:textId="558C02CA" w:rsidR="00AE1F94" w:rsidRPr="00AE1F94" w:rsidRDefault="009B1553" w:rsidP="00AE1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Planety – zabawa ruchowa z muzyka oraz z wykorzystaniem szarf</w:t>
      </w:r>
    </w:p>
    <w:p w14:paraId="38477742" w14:textId="77777777" w:rsidR="00BF5991" w:rsidRPr="00BF5991" w:rsidRDefault="00BF5991" w:rsidP="00BF5991">
      <w:pPr>
        <w:pStyle w:val="Akapitzlist"/>
        <w:ind w:left="1494"/>
        <w:rPr>
          <w:rFonts w:ascii="Times New Roman" w:hAnsi="Times New Roman" w:cs="Times New Roman"/>
          <w:sz w:val="24"/>
          <w:szCs w:val="24"/>
        </w:rPr>
      </w:pPr>
    </w:p>
    <w:p w14:paraId="28B6F6B8" w14:textId="2E294C4B" w:rsidR="00BF5991" w:rsidRPr="00AE1F94" w:rsidRDefault="00BF5991" w:rsidP="00AE1F9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1F94">
        <w:rPr>
          <w:rFonts w:ascii="Times New Roman" w:hAnsi="Times New Roman" w:cs="Times New Roman"/>
          <w:sz w:val="24"/>
          <w:szCs w:val="24"/>
        </w:rPr>
        <w:t xml:space="preserve">Część główna: </w:t>
      </w:r>
    </w:p>
    <w:p w14:paraId="0E23BF39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D8C0FD6" w14:textId="0EF26E5C" w:rsidR="009B1553" w:rsidRDefault="009B1553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Układ słoneczny –film edukacyjny o układzie słonecznym. Rozmowa o planetach </w:t>
      </w:r>
    </w:p>
    <w:p w14:paraId="6243C851" w14:textId="4893E18A" w:rsidR="009B1553" w:rsidRPr="009B1553" w:rsidRDefault="009B1553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B1553">
        <w:rPr>
          <w:rFonts w:ascii="Times New Roman" w:hAnsi="Times New Roman" w:cs="Times New Roman"/>
          <w:sz w:val="24"/>
          <w:szCs w:val="24"/>
        </w:rPr>
        <w:t>Gry multimedialne – puzzle, memory, prawda</w:t>
      </w:r>
      <w:r>
        <w:rPr>
          <w:rFonts w:ascii="Times New Roman" w:hAnsi="Times New Roman" w:cs="Times New Roman"/>
          <w:sz w:val="24"/>
          <w:szCs w:val="24"/>
        </w:rPr>
        <w:t xml:space="preserve">-fałsz </w:t>
      </w:r>
    </w:p>
    <w:p w14:paraId="322F1A8E" w14:textId="491B7609" w:rsidR="009B1553" w:rsidRDefault="009B1553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Nasza planeta – doskonalenie poczucia rytmu </w:t>
      </w:r>
    </w:p>
    <w:p w14:paraId="78FED1FD" w14:textId="6C4BA800" w:rsidR="009B1553" w:rsidRDefault="009B1553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Układ słoneczny – wykonanie plakatu przedstawiającego planety w kosmosie </w:t>
      </w:r>
    </w:p>
    <w:p w14:paraId="14F21F06" w14:textId="095FD8A5" w:rsidR="009B1553" w:rsidRDefault="009B1553" w:rsidP="00BF599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kart pracy – przeliczenie pojazdów kosmicznych</w:t>
      </w:r>
    </w:p>
    <w:p w14:paraId="4EDAF1AD" w14:textId="77777777" w:rsidR="009B1553" w:rsidRPr="009B1553" w:rsidRDefault="009B1553" w:rsidP="009B1553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3842BB4" w14:textId="2102BAC8" w:rsidR="00BF5991" w:rsidRDefault="00BF5991" w:rsidP="00AE1F9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Część końcowa:</w:t>
      </w:r>
    </w:p>
    <w:p w14:paraId="108D7588" w14:textId="77777777" w:rsidR="00BF5991" w:rsidRPr="00BF5991" w:rsidRDefault="00BF5991" w:rsidP="00BF599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1DE28D6B" w14:textId="77777777" w:rsidR="00BF5991" w:rsidRDefault="00BF5991" w:rsidP="00BF599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Zabawa orientacyjno- porządkowa – Noc i Dzień </w:t>
      </w:r>
    </w:p>
    <w:p w14:paraId="676DA99E" w14:textId="7C019D4E" w:rsidR="00AE1F94" w:rsidRPr="00BF5991" w:rsidRDefault="00AE1F94" w:rsidP="00BF599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Kosmiczne domki – zabawa ruchowa </w:t>
      </w:r>
    </w:p>
    <w:p w14:paraId="3D6D6158" w14:textId="77777777" w:rsidR="00BF5991" w:rsidRDefault="00BF5991" w:rsidP="00BF5991">
      <w:pPr>
        <w:rPr>
          <w:rFonts w:ascii="Times New Roman" w:hAnsi="Times New Roman" w:cs="Times New Roman"/>
          <w:sz w:val="24"/>
          <w:szCs w:val="24"/>
        </w:rPr>
      </w:pPr>
    </w:p>
    <w:p w14:paraId="5043DF69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369116D9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12514B9B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262EBCFD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424CA9FA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336818E0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7D74C494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2295E6FF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79C88B50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0AAA9001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4FB62022" w14:textId="77777777" w:rsidR="00AE1F94" w:rsidRDefault="00AE1F94" w:rsidP="00AE1F94">
      <w:pPr>
        <w:rPr>
          <w:rFonts w:ascii="Times New Roman" w:hAnsi="Times New Roman" w:cs="Times New Roman"/>
          <w:sz w:val="24"/>
          <w:szCs w:val="24"/>
        </w:rPr>
      </w:pPr>
    </w:p>
    <w:p w14:paraId="18FB9830" w14:textId="78202C2E" w:rsidR="00AE1F94" w:rsidRDefault="00AE1F94" w:rsidP="00AE1F94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599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Temat zajęć: </w:t>
      </w:r>
      <w:r>
        <w:rPr>
          <w:rFonts w:ascii="Times New Roman" w:hAnsi="Times New Roman" w:cs="Times New Roman"/>
          <w:sz w:val="28"/>
          <w:szCs w:val="28"/>
          <w:u w:val="single"/>
        </w:rPr>
        <w:t>Jak wygląda księżyc?</w:t>
      </w:r>
    </w:p>
    <w:p w14:paraId="070A2921" w14:textId="77777777" w:rsidR="00AE1F94" w:rsidRPr="00BF5991" w:rsidRDefault="00AE1F94" w:rsidP="00AE1F94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BD8999A" w14:textId="18C3C5C3" w:rsidR="00AE1F94" w:rsidRPr="002B36DD" w:rsidRDefault="00AE1F94" w:rsidP="002B36D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B36DD">
        <w:rPr>
          <w:rFonts w:ascii="Times New Roman" w:hAnsi="Times New Roman" w:cs="Times New Roman"/>
          <w:sz w:val="24"/>
          <w:szCs w:val="24"/>
        </w:rPr>
        <w:t>Cele:</w:t>
      </w:r>
    </w:p>
    <w:p w14:paraId="2F896EC8" w14:textId="77777777" w:rsidR="00AE1F94" w:rsidRDefault="00AE1F94" w:rsidP="00AE1F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umiejętności słuchania </w:t>
      </w:r>
    </w:p>
    <w:p w14:paraId="466BAD39" w14:textId="5A2DF872" w:rsidR="00AE1F94" w:rsidRDefault="00991C00" w:rsidP="00AE1F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Wzbogacenie wiedzy o kosmosie </w:t>
      </w:r>
    </w:p>
    <w:p w14:paraId="2BE130E2" w14:textId="3FDDE74A" w:rsidR="00AE1F94" w:rsidRDefault="00AE1F94" w:rsidP="00AE1F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</w:t>
      </w:r>
      <w:r w:rsidR="00991C00">
        <w:rPr>
          <w:rFonts w:ascii="Times New Roman" w:hAnsi="Times New Roman" w:cs="Times New Roman"/>
          <w:sz w:val="24"/>
          <w:szCs w:val="24"/>
        </w:rPr>
        <w:t xml:space="preserve">logicznego myślenia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27114" w14:textId="04DC9E12" w:rsidR="00AE1F94" w:rsidRDefault="00AE1F94" w:rsidP="00AE1F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</w:t>
      </w:r>
      <w:r>
        <w:rPr>
          <w:rFonts w:ascii="Times New Roman" w:hAnsi="Times New Roman" w:cs="Times New Roman"/>
          <w:sz w:val="24"/>
          <w:szCs w:val="24"/>
        </w:rPr>
        <w:t xml:space="preserve">umiejętności matematycznych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3069B" w14:textId="6CB22F48" w:rsidR="00AE1F94" w:rsidRPr="00AE1F94" w:rsidRDefault="00AE1F94" w:rsidP="00AE1F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</w:t>
      </w:r>
      <w:r w:rsidR="00991C00">
        <w:rPr>
          <w:rFonts w:ascii="Times New Roman" w:hAnsi="Times New Roman" w:cs="Times New Roman"/>
          <w:sz w:val="24"/>
          <w:szCs w:val="24"/>
        </w:rPr>
        <w:t>sprawności ruchowej</w:t>
      </w:r>
    </w:p>
    <w:p w14:paraId="6F165445" w14:textId="77777777" w:rsidR="00AE1F94" w:rsidRPr="00BF5991" w:rsidRDefault="00AE1F94" w:rsidP="00AE1F9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46ABDD11" w14:textId="7D35E747" w:rsidR="00AE1F94" w:rsidRPr="002B36DD" w:rsidRDefault="00AE1F94" w:rsidP="002B36D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B36DD">
        <w:rPr>
          <w:rFonts w:ascii="Times New Roman" w:hAnsi="Times New Roman" w:cs="Times New Roman"/>
          <w:sz w:val="24"/>
          <w:szCs w:val="24"/>
        </w:rPr>
        <w:t>Przebieg zajęć:</w:t>
      </w:r>
    </w:p>
    <w:p w14:paraId="4A4CB4B6" w14:textId="0D36F7D7" w:rsidR="00AE1F94" w:rsidRPr="002B36DD" w:rsidRDefault="00AE1F94" w:rsidP="002B36DD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36DD">
        <w:rPr>
          <w:rFonts w:ascii="Times New Roman" w:hAnsi="Times New Roman" w:cs="Times New Roman"/>
          <w:sz w:val="24"/>
          <w:szCs w:val="24"/>
        </w:rPr>
        <w:t xml:space="preserve">Część wstępna: </w:t>
      </w:r>
    </w:p>
    <w:p w14:paraId="7BBD744B" w14:textId="77777777" w:rsidR="00AE1F94" w:rsidRPr="00BF5991" w:rsidRDefault="00AE1F94" w:rsidP="00AE1F9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E235AB5" w14:textId="77777777" w:rsidR="00AE1F94" w:rsidRDefault="00AE1F94" w:rsidP="00AE1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Powitanka </w:t>
      </w:r>
    </w:p>
    <w:p w14:paraId="1D5B962A" w14:textId="309BB55F" w:rsidR="00AE1F94" w:rsidRPr="00AE1F94" w:rsidRDefault="00AE1F94" w:rsidP="00AE1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Kosmiczne harce – zabawy ruchowe </w:t>
      </w:r>
    </w:p>
    <w:p w14:paraId="5D9C9CE0" w14:textId="77777777" w:rsidR="00AE1F94" w:rsidRPr="00BF5991" w:rsidRDefault="00AE1F94" w:rsidP="00AE1F94">
      <w:pPr>
        <w:pStyle w:val="Akapitzlist"/>
        <w:ind w:left="1494"/>
        <w:rPr>
          <w:rFonts w:ascii="Times New Roman" w:hAnsi="Times New Roman" w:cs="Times New Roman"/>
          <w:sz w:val="24"/>
          <w:szCs w:val="24"/>
        </w:rPr>
      </w:pPr>
    </w:p>
    <w:p w14:paraId="5C3B327D" w14:textId="77777777" w:rsidR="00AE1F94" w:rsidRPr="00AE1F94" w:rsidRDefault="00AE1F94" w:rsidP="002B36DD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E1F94">
        <w:rPr>
          <w:rFonts w:ascii="Times New Roman" w:hAnsi="Times New Roman" w:cs="Times New Roman"/>
          <w:sz w:val="24"/>
          <w:szCs w:val="24"/>
        </w:rPr>
        <w:t xml:space="preserve">Część główna: </w:t>
      </w:r>
    </w:p>
    <w:p w14:paraId="660CBB93" w14:textId="77777777" w:rsidR="00AE1F94" w:rsidRPr="00BF5991" w:rsidRDefault="00AE1F94" w:rsidP="00AE1F9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4BBCEDED" w14:textId="531FE842" w:rsidR="00AE1F94" w:rsidRDefault="00AE1F94" w:rsidP="00AE1F9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Zabawa słuchowo-rytmiczna – Dzień i Noc </w:t>
      </w:r>
    </w:p>
    <w:p w14:paraId="3F41B889" w14:textId="0FEFB2B8" w:rsidR="00AE1F94" w:rsidRDefault="00AE1F94" w:rsidP="00AE1F9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badawcza – Czy księżyc świeci ?</w:t>
      </w:r>
    </w:p>
    <w:p w14:paraId="38F7FFC4" w14:textId="38D5B6F4" w:rsidR="00AE1F94" w:rsidRDefault="00AE1F94" w:rsidP="00AE1F9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Pogadanka na temat faz księżyca – Prezentacja multimedialna</w:t>
      </w:r>
    </w:p>
    <w:p w14:paraId="4726D65E" w14:textId="43BFD485" w:rsidR="00AE1F94" w:rsidRDefault="00AE1F94" w:rsidP="00AE1F9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Zabawa matematyczna – Układanie rytmu dnia i nocy </w:t>
      </w:r>
    </w:p>
    <w:p w14:paraId="4DE18DD4" w14:textId="28DCD27E" w:rsidR="00AE1F94" w:rsidRDefault="00AE1F94" w:rsidP="00AE1F9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Zabawy ruchowe na świeżym powietrzu</w:t>
      </w:r>
    </w:p>
    <w:p w14:paraId="75794DF9" w14:textId="77777777" w:rsidR="00AE1F94" w:rsidRPr="00AE1F94" w:rsidRDefault="00AE1F94" w:rsidP="00AE1F9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A00846D" w14:textId="77777777" w:rsidR="00AE1F94" w:rsidRDefault="00AE1F94" w:rsidP="002B36DD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Część końcowa:</w:t>
      </w:r>
    </w:p>
    <w:p w14:paraId="70E50F94" w14:textId="77777777" w:rsidR="00AE1F94" w:rsidRPr="00BF5991" w:rsidRDefault="00AE1F94" w:rsidP="00AE1F9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15EC7063" w14:textId="24D55A65" w:rsidR="00AE1F94" w:rsidRDefault="00AE1F94" w:rsidP="00BF599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Planety – zabawa muzyczna </w:t>
      </w:r>
    </w:p>
    <w:p w14:paraId="2BE69FEA" w14:textId="77777777" w:rsidR="00AE1F94" w:rsidRDefault="00AE1F94" w:rsidP="00AE1F94">
      <w:pPr>
        <w:rPr>
          <w:rFonts w:ascii="Times New Roman" w:hAnsi="Times New Roman" w:cs="Times New Roman"/>
          <w:sz w:val="24"/>
          <w:szCs w:val="24"/>
        </w:rPr>
      </w:pPr>
    </w:p>
    <w:p w14:paraId="375752E3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0923EA66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64718483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74F9447E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4C50E6FB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397F276E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6BF576F2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4FBBE3AE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6DF8B2D5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6366B084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7DDCF7FA" w14:textId="77777777" w:rsidR="00991C00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364CFC35" w14:textId="77777777" w:rsidR="00991C00" w:rsidRDefault="00991C00" w:rsidP="00991C00">
      <w:pPr>
        <w:rPr>
          <w:rFonts w:ascii="Times New Roman" w:hAnsi="Times New Roman" w:cs="Times New Roman"/>
          <w:sz w:val="24"/>
          <w:szCs w:val="24"/>
        </w:rPr>
      </w:pPr>
    </w:p>
    <w:p w14:paraId="42745957" w14:textId="4736E8C7" w:rsidR="00991C00" w:rsidRDefault="00991C00" w:rsidP="00991C00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599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Temat zajęć: </w:t>
      </w:r>
      <w:r>
        <w:rPr>
          <w:rFonts w:ascii="Times New Roman" w:hAnsi="Times New Roman" w:cs="Times New Roman"/>
          <w:sz w:val="28"/>
          <w:szCs w:val="28"/>
          <w:u w:val="single"/>
        </w:rPr>
        <w:t>Jakie mamy pory roku?</w:t>
      </w:r>
    </w:p>
    <w:p w14:paraId="04944184" w14:textId="77777777" w:rsidR="00991C00" w:rsidRPr="00BF5991" w:rsidRDefault="00991C00" w:rsidP="00991C00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A20F70" w14:textId="49C00D2E" w:rsidR="00991C00" w:rsidRPr="00CB4795" w:rsidRDefault="00991C00" w:rsidP="00CB47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>Cele:</w:t>
      </w:r>
    </w:p>
    <w:p w14:paraId="52371527" w14:textId="4E8100E5" w:rsidR="00991C00" w:rsidRDefault="00991C00" w:rsidP="00991C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umiejętności dostrzegania powtarzalności następstw czasu </w:t>
      </w:r>
    </w:p>
    <w:p w14:paraId="5A29971B" w14:textId="15FAB772" w:rsidR="00991C00" w:rsidRDefault="00991C00" w:rsidP="00991C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Utrwalenie cech charakterystycznych pór roku </w:t>
      </w:r>
    </w:p>
    <w:p w14:paraId="631E7AD4" w14:textId="342DBDEF" w:rsidR="00CB4795" w:rsidRDefault="00CB4795" w:rsidP="00991C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logicznego myślenia </w:t>
      </w:r>
    </w:p>
    <w:p w14:paraId="46126313" w14:textId="5A17C3B0" w:rsidR="00991C00" w:rsidRDefault="00991C00" w:rsidP="00991C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sprawności ruchowej </w:t>
      </w:r>
    </w:p>
    <w:p w14:paraId="6CECB89A" w14:textId="77777777" w:rsidR="00991C00" w:rsidRPr="00BF5991" w:rsidRDefault="00991C00" w:rsidP="00991C0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072D166" w14:textId="017CECF3" w:rsidR="00991C00" w:rsidRPr="00CB4795" w:rsidRDefault="00991C00" w:rsidP="00CB47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>Przebieg zajęć:</w:t>
      </w:r>
    </w:p>
    <w:p w14:paraId="5FD80DCB" w14:textId="2F7A75ED" w:rsidR="00991C00" w:rsidRPr="00CB4795" w:rsidRDefault="00991C00" w:rsidP="00CB47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 xml:space="preserve">Część wstępna: </w:t>
      </w:r>
    </w:p>
    <w:p w14:paraId="7E96197B" w14:textId="77777777" w:rsidR="00991C00" w:rsidRPr="00BF5991" w:rsidRDefault="00991C00" w:rsidP="00991C0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F5C83BC" w14:textId="77777777" w:rsidR="00991C00" w:rsidRDefault="00991C00" w:rsidP="00991C0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Powitanka </w:t>
      </w:r>
    </w:p>
    <w:p w14:paraId="7B36AD78" w14:textId="2CC0425E" w:rsidR="00991C00" w:rsidRPr="00AE1F94" w:rsidRDefault="00991C00" w:rsidP="00991C0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Kosmiczne </w:t>
      </w:r>
      <w:r>
        <w:rPr>
          <w:rFonts w:ascii="Times New Roman" w:hAnsi="Times New Roman" w:cs="Times New Roman"/>
          <w:sz w:val="24"/>
          <w:szCs w:val="24"/>
        </w:rPr>
        <w:t xml:space="preserve">domki – zabawa muzyczna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9BD31" w14:textId="77777777" w:rsidR="00991C00" w:rsidRPr="00BF5991" w:rsidRDefault="00991C00" w:rsidP="00991C00">
      <w:pPr>
        <w:pStyle w:val="Akapitzlist"/>
        <w:ind w:left="1494"/>
        <w:rPr>
          <w:rFonts w:ascii="Times New Roman" w:hAnsi="Times New Roman" w:cs="Times New Roman"/>
          <w:sz w:val="24"/>
          <w:szCs w:val="24"/>
        </w:rPr>
      </w:pPr>
    </w:p>
    <w:p w14:paraId="39CBF085" w14:textId="54EC58EA" w:rsidR="00991C00" w:rsidRPr="00CB4795" w:rsidRDefault="00991C00" w:rsidP="00CB47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 xml:space="preserve">Część główna: </w:t>
      </w:r>
    </w:p>
    <w:p w14:paraId="5FD6F18F" w14:textId="77777777" w:rsidR="00991C00" w:rsidRPr="00BF5991" w:rsidRDefault="00991C00" w:rsidP="00991C0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4AB33FBF" w14:textId="77777777" w:rsidR="00991C00" w:rsidRDefault="00991C00" w:rsidP="00991C0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Przypomnienie cech charakterystycznych pór roku – film edukacyjny </w:t>
      </w:r>
    </w:p>
    <w:p w14:paraId="367FFF07" w14:textId="77777777" w:rsidR="00991C00" w:rsidRDefault="00991C00" w:rsidP="00991C0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Zabawa dydaktyczna – Pory roku- ustalanie następstw pór roku </w:t>
      </w:r>
    </w:p>
    <w:p w14:paraId="021C5CCC" w14:textId="77777777" w:rsidR="00991C00" w:rsidRDefault="00991C00" w:rsidP="00991C0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Zabawa matematyczna – Dokończ rytm </w:t>
      </w:r>
    </w:p>
    <w:p w14:paraId="5341436A" w14:textId="062AA3F1" w:rsidR="00991C00" w:rsidRDefault="00991C00" w:rsidP="00991C0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Interaktywna zabawa Pory roku – Prawda – Fałsz  </w:t>
      </w:r>
    </w:p>
    <w:p w14:paraId="28F16E1B" w14:textId="10D003AC" w:rsidR="00991C00" w:rsidRDefault="00991C00" w:rsidP="00991C0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zadań w kartach pracy </w:t>
      </w:r>
    </w:p>
    <w:p w14:paraId="304E42FC" w14:textId="77777777" w:rsidR="00991C00" w:rsidRPr="00991C00" w:rsidRDefault="00991C00" w:rsidP="00991C0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A0CB938" w14:textId="77777777" w:rsidR="00991C00" w:rsidRDefault="00991C00" w:rsidP="00CB47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Część końcowa:</w:t>
      </w:r>
    </w:p>
    <w:p w14:paraId="452A5177" w14:textId="77777777" w:rsidR="00991C00" w:rsidRPr="00BF5991" w:rsidRDefault="00991C00" w:rsidP="00991C0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03841DF2" w14:textId="0098B046" w:rsidR="00991C00" w:rsidRDefault="00991C00" w:rsidP="00991C0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Kosmos – ułóż od najmniejszego do największego – zadanie interaktywne </w:t>
      </w:r>
    </w:p>
    <w:p w14:paraId="386FDBB8" w14:textId="77777777" w:rsidR="00991C00" w:rsidRPr="00AE1F94" w:rsidRDefault="00991C00" w:rsidP="00AE1F94">
      <w:pPr>
        <w:rPr>
          <w:rFonts w:ascii="Times New Roman" w:hAnsi="Times New Roman" w:cs="Times New Roman"/>
          <w:sz w:val="24"/>
          <w:szCs w:val="24"/>
        </w:rPr>
      </w:pPr>
    </w:p>
    <w:p w14:paraId="640FA473" w14:textId="77777777" w:rsidR="00AE1F94" w:rsidRDefault="00AE1F94" w:rsidP="00BF5991">
      <w:pPr>
        <w:rPr>
          <w:rFonts w:ascii="Times New Roman" w:hAnsi="Times New Roman" w:cs="Times New Roman"/>
          <w:sz w:val="24"/>
          <w:szCs w:val="24"/>
        </w:rPr>
      </w:pPr>
    </w:p>
    <w:p w14:paraId="7368BF1A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62BEFA1F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1A730E73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10752542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531E983F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05100D80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38FE27DF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51A8AFAE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7966A8F9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692B4EEA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767BD0BB" w14:textId="77777777" w:rsidR="00CB4795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p w14:paraId="7FBD7F52" w14:textId="77777777" w:rsidR="00CB4795" w:rsidRDefault="00CB4795" w:rsidP="00CB4795">
      <w:pPr>
        <w:rPr>
          <w:rFonts w:ascii="Times New Roman" w:hAnsi="Times New Roman" w:cs="Times New Roman"/>
          <w:sz w:val="24"/>
          <w:szCs w:val="24"/>
        </w:rPr>
      </w:pPr>
    </w:p>
    <w:p w14:paraId="23CA608E" w14:textId="27800BF4" w:rsidR="00CB4795" w:rsidRDefault="00CB4795" w:rsidP="00CB4795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5991">
        <w:rPr>
          <w:rFonts w:ascii="Times New Roman" w:hAnsi="Times New Roman" w:cs="Times New Roman"/>
          <w:sz w:val="28"/>
          <w:szCs w:val="28"/>
          <w:u w:val="single"/>
        </w:rPr>
        <w:t xml:space="preserve">Temat zajęć: </w:t>
      </w:r>
      <w:r>
        <w:rPr>
          <w:rFonts w:ascii="Times New Roman" w:hAnsi="Times New Roman" w:cs="Times New Roman"/>
          <w:sz w:val="28"/>
          <w:szCs w:val="28"/>
          <w:u w:val="single"/>
        </w:rPr>
        <w:t>Co wiemy o kosmosie?</w:t>
      </w:r>
    </w:p>
    <w:p w14:paraId="25E6F37D" w14:textId="77777777" w:rsidR="00CB4795" w:rsidRPr="00BF5991" w:rsidRDefault="00CB4795" w:rsidP="00CB4795">
      <w:pPr>
        <w:pStyle w:val="Akapitzli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817DC53" w14:textId="7281C9FB" w:rsidR="00CB4795" w:rsidRPr="00CB4795" w:rsidRDefault="00CB4795" w:rsidP="00CB479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>Cele:</w:t>
      </w:r>
    </w:p>
    <w:p w14:paraId="366C34CB" w14:textId="77777777" w:rsidR="00CB4795" w:rsidRDefault="00CB4795" w:rsidP="00CB47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umiejętności słuchania </w:t>
      </w:r>
    </w:p>
    <w:p w14:paraId="70322503" w14:textId="7C358EA4" w:rsidR="00CB4795" w:rsidRDefault="00CB4795" w:rsidP="00CB47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percepcji wzrokowej </w:t>
      </w:r>
    </w:p>
    <w:p w14:paraId="0C29DF21" w14:textId="16BA2426" w:rsidR="00CB4795" w:rsidRDefault="00CB4795" w:rsidP="00CB47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sprawności manualnej </w:t>
      </w:r>
    </w:p>
    <w:p w14:paraId="68B5E2EF" w14:textId="3631C574" w:rsidR="00CB4795" w:rsidRDefault="00CB4795" w:rsidP="00CB47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sprawności ruchowej poprzez zabawy </w:t>
      </w:r>
    </w:p>
    <w:p w14:paraId="4FB6B48A" w14:textId="77777777" w:rsidR="00CB4795" w:rsidRPr="00BF5991" w:rsidRDefault="00CB4795" w:rsidP="00CB479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F38FBC8" w14:textId="0CF4CE37" w:rsidR="00CB4795" w:rsidRPr="00CB4795" w:rsidRDefault="00CB4795" w:rsidP="00CB479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>Przebieg zajęć:</w:t>
      </w:r>
    </w:p>
    <w:p w14:paraId="382005D8" w14:textId="5B3CF0DE" w:rsidR="00CB4795" w:rsidRPr="00CB4795" w:rsidRDefault="00CB4795" w:rsidP="00CB479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 xml:space="preserve">Część wstępna: </w:t>
      </w:r>
    </w:p>
    <w:p w14:paraId="3F8CEF4F" w14:textId="77777777" w:rsidR="00CB4795" w:rsidRPr="00BF5991" w:rsidRDefault="00CB4795" w:rsidP="00CB479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1CC57A40" w14:textId="77777777" w:rsidR="00CB4795" w:rsidRDefault="00CB4795" w:rsidP="00CB479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 xml:space="preserve">Powitanka </w:t>
      </w:r>
    </w:p>
    <w:p w14:paraId="65322807" w14:textId="2C6168C7" w:rsidR="00CB4795" w:rsidRDefault="00CB4795" w:rsidP="00CB479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 xml:space="preserve">Zabawy ruchowe do znanych piosenek </w:t>
      </w:r>
      <w:r>
        <w:rPr>
          <w:rFonts w:ascii="Times New Roman" w:hAnsi="Times New Roman" w:cs="Times New Roman"/>
          <w:sz w:val="24"/>
          <w:szCs w:val="24"/>
        </w:rPr>
        <w:t>– Rączki klaszczą, Rolnik sam w dolinie, dwóm tańczyć się zachciało</w:t>
      </w:r>
    </w:p>
    <w:p w14:paraId="26521113" w14:textId="77777777" w:rsidR="00CB4795" w:rsidRPr="00CB4795" w:rsidRDefault="00CB4795" w:rsidP="00CB4795">
      <w:pPr>
        <w:pStyle w:val="Akapitzlist"/>
        <w:ind w:left="1494"/>
        <w:rPr>
          <w:rFonts w:ascii="Times New Roman" w:hAnsi="Times New Roman" w:cs="Times New Roman"/>
          <w:sz w:val="24"/>
          <w:szCs w:val="24"/>
        </w:rPr>
      </w:pPr>
    </w:p>
    <w:p w14:paraId="7E93C426" w14:textId="4E6BFECF" w:rsidR="00CB4795" w:rsidRPr="00CB4795" w:rsidRDefault="00CB4795" w:rsidP="00CB479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B4795">
        <w:rPr>
          <w:rFonts w:ascii="Times New Roman" w:hAnsi="Times New Roman" w:cs="Times New Roman"/>
          <w:sz w:val="24"/>
          <w:szCs w:val="24"/>
        </w:rPr>
        <w:t xml:space="preserve">Część główna: </w:t>
      </w:r>
    </w:p>
    <w:p w14:paraId="05D8E69C" w14:textId="77777777" w:rsidR="00CB4795" w:rsidRPr="00BF5991" w:rsidRDefault="00CB4795" w:rsidP="00CB479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6AFDE8C" w14:textId="77777777" w:rsidR="00CB4795" w:rsidRDefault="00CB4795" w:rsidP="00CB479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Zabawa </w:t>
      </w:r>
      <w:r>
        <w:rPr>
          <w:rFonts w:ascii="Times New Roman" w:hAnsi="Times New Roman" w:cs="Times New Roman"/>
          <w:sz w:val="24"/>
          <w:szCs w:val="24"/>
        </w:rPr>
        <w:t xml:space="preserve">słowna – Niedokończone zdania </w:t>
      </w:r>
    </w:p>
    <w:p w14:paraId="7B70724C" w14:textId="120E9527" w:rsidR="002B36DD" w:rsidRDefault="002B36DD" w:rsidP="00CB479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Kosmos – oglądanie ilustracji w okularach 3D</w:t>
      </w:r>
    </w:p>
    <w:p w14:paraId="6858880D" w14:textId="77777777" w:rsidR="00CB4795" w:rsidRDefault="00CB4795" w:rsidP="00CB479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Zabawa ruchowa – przejście przez czarne dziury </w:t>
      </w:r>
    </w:p>
    <w:p w14:paraId="664483F7" w14:textId="77777777" w:rsidR="00CB4795" w:rsidRDefault="00CB4795" w:rsidP="00CB479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Zabawa relaksacyjna – w kosmosie </w:t>
      </w:r>
    </w:p>
    <w:p w14:paraId="6D13AB70" w14:textId="6AC6FA7E" w:rsidR="00CB4795" w:rsidRDefault="00CB4795" w:rsidP="00CB479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Rakieta – wykonanie pracy plastycznej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202FD" w14:textId="77777777" w:rsidR="00CB4795" w:rsidRPr="00AE1F94" w:rsidRDefault="00CB4795" w:rsidP="00CB479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7897FD8" w14:textId="77777777" w:rsidR="00CB4795" w:rsidRDefault="00CB4795" w:rsidP="00CB479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5991">
        <w:rPr>
          <w:rFonts w:ascii="Times New Roman" w:hAnsi="Times New Roman" w:cs="Times New Roman"/>
          <w:sz w:val="24"/>
          <w:szCs w:val="24"/>
        </w:rPr>
        <w:t>Część końcowa:</w:t>
      </w:r>
    </w:p>
    <w:p w14:paraId="70FA7CCC" w14:textId="77777777" w:rsidR="00CB4795" w:rsidRPr="00BF5991" w:rsidRDefault="00CB4795" w:rsidP="00CB479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4929DB6" w14:textId="7B47D231" w:rsidR="00CB4795" w:rsidRDefault="00CB4795" w:rsidP="00CB479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Zabawy na placu zabaw </w:t>
      </w:r>
    </w:p>
    <w:p w14:paraId="2D8FC677" w14:textId="77777777" w:rsidR="00CB4795" w:rsidRPr="00BF5991" w:rsidRDefault="00CB4795" w:rsidP="00BF5991">
      <w:pPr>
        <w:rPr>
          <w:rFonts w:ascii="Times New Roman" w:hAnsi="Times New Roman" w:cs="Times New Roman"/>
          <w:sz w:val="24"/>
          <w:szCs w:val="24"/>
        </w:rPr>
      </w:pPr>
    </w:p>
    <w:sectPr w:rsidR="00CB4795" w:rsidRPr="00BF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07AC"/>
    <w:multiLevelType w:val="hybridMultilevel"/>
    <w:tmpl w:val="DD1CFB4C"/>
    <w:lvl w:ilvl="0" w:tplc="25B87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11F6"/>
    <w:multiLevelType w:val="hybridMultilevel"/>
    <w:tmpl w:val="7C5EA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3DD7"/>
    <w:multiLevelType w:val="hybridMultilevel"/>
    <w:tmpl w:val="1FAEBA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FA80132"/>
    <w:multiLevelType w:val="hybridMultilevel"/>
    <w:tmpl w:val="642A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B6366"/>
    <w:multiLevelType w:val="hybridMultilevel"/>
    <w:tmpl w:val="2208E6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63240F6"/>
    <w:multiLevelType w:val="hybridMultilevel"/>
    <w:tmpl w:val="9E522E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8205CD"/>
    <w:multiLevelType w:val="hybridMultilevel"/>
    <w:tmpl w:val="5CE0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33BC5"/>
    <w:multiLevelType w:val="hybridMultilevel"/>
    <w:tmpl w:val="83C831A6"/>
    <w:lvl w:ilvl="0" w:tplc="16F89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E2266"/>
    <w:multiLevelType w:val="hybridMultilevel"/>
    <w:tmpl w:val="F96EB612"/>
    <w:lvl w:ilvl="0" w:tplc="82F46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7BBB"/>
    <w:multiLevelType w:val="hybridMultilevel"/>
    <w:tmpl w:val="C9B840BA"/>
    <w:lvl w:ilvl="0" w:tplc="03785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4241"/>
    <w:multiLevelType w:val="hybridMultilevel"/>
    <w:tmpl w:val="C860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53A5F"/>
    <w:multiLevelType w:val="hybridMultilevel"/>
    <w:tmpl w:val="D6AA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B6711"/>
    <w:multiLevelType w:val="hybridMultilevel"/>
    <w:tmpl w:val="9DAA05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9591C"/>
    <w:multiLevelType w:val="hybridMultilevel"/>
    <w:tmpl w:val="9F4CA6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B2B29"/>
    <w:multiLevelType w:val="hybridMultilevel"/>
    <w:tmpl w:val="D0D4F91E"/>
    <w:lvl w:ilvl="0" w:tplc="F20EB01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AE7756E"/>
    <w:multiLevelType w:val="hybridMultilevel"/>
    <w:tmpl w:val="B3B268B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7AC7069D"/>
    <w:multiLevelType w:val="hybridMultilevel"/>
    <w:tmpl w:val="04B01820"/>
    <w:lvl w:ilvl="0" w:tplc="324016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E55F4F"/>
    <w:multiLevelType w:val="hybridMultilevel"/>
    <w:tmpl w:val="756C1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80917">
    <w:abstractNumId w:val="1"/>
  </w:num>
  <w:num w:numId="2" w16cid:durableId="159544667">
    <w:abstractNumId w:val="13"/>
  </w:num>
  <w:num w:numId="3" w16cid:durableId="1982419010">
    <w:abstractNumId w:val="2"/>
  </w:num>
  <w:num w:numId="4" w16cid:durableId="1009259823">
    <w:abstractNumId w:val="15"/>
  </w:num>
  <w:num w:numId="5" w16cid:durableId="1432890761">
    <w:abstractNumId w:val="16"/>
  </w:num>
  <w:num w:numId="6" w16cid:durableId="858587513">
    <w:abstractNumId w:val="4"/>
  </w:num>
  <w:num w:numId="7" w16cid:durableId="1086611243">
    <w:abstractNumId w:val="6"/>
  </w:num>
  <w:num w:numId="8" w16cid:durableId="222109645">
    <w:abstractNumId w:val="5"/>
  </w:num>
  <w:num w:numId="9" w16cid:durableId="205680810">
    <w:abstractNumId w:val="12"/>
  </w:num>
  <w:num w:numId="10" w16cid:durableId="1125852725">
    <w:abstractNumId w:val="14"/>
  </w:num>
  <w:num w:numId="11" w16cid:durableId="1144618964">
    <w:abstractNumId w:val="8"/>
  </w:num>
  <w:num w:numId="12" w16cid:durableId="294258401">
    <w:abstractNumId w:val="7"/>
  </w:num>
  <w:num w:numId="13" w16cid:durableId="1597710433">
    <w:abstractNumId w:val="10"/>
  </w:num>
  <w:num w:numId="14" w16cid:durableId="712997250">
    <w:abstractNumId w:val="17"/>
  </w:num>
  <w:num w:numId="15" w16cid:durableId="656039141">
    <w:abstractNumId w:val="0"/>
  </w:num>
  <w:num w:numId="16" w16cid:durableId="534579865">
    <w:abstractNumId w:val="3"/>
  </w:num>
  <w:num w:numId="17" w16cid:durableId="2130737456">
    <w:abstractNumId w:val="11"/>
  </w:num>
  <w:num w:numId="18" w16cid:durableId="1683438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91"/>
    <w:rsid w:val="002B36DD"/>
    <w:rsid w:val="007F2818"/>
    <w:rsid w:val="00991C00"/>
    <w:rsid w:val="009B1553"/>
    <w:rsid w:val="00AE1F94"/>
    <w:rsid w:val="00BF5991"/>
    <w:rsid w:val="00CA1134"/>
    <w:rsid w:val="00CB4795"/>
    <w:rsid w:val="00E1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D08"/>
  <w15:chartTrackingRefBased/>
  <w15:docId w15:val="{FE9236DD-9152-4ADE-8F3F-4F0AAD4A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9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9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9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9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9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przedszkole</cp:lastModifiedBy>
  <cp:revision>3</cp:revision>
  <dcterms:created xsi:type="dcterms:W3CDTF">2026-04-19T16:43:00Z</dcterms:created>
  <dcterms:modified xsi:type="dcterms:W3CDTF">2026-04-30T11:27:00Z</dcterms:modified>
</cp:coreProperties>
</file>